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0D" w:rsidRPr="0036429E" w:rsidRDefault="0001700D" w:rsidP="002319E8">
      <w:pPr>
        <w:spacing w:line="540" w:lineRule="exact"/>
        <w:rPr>
          <w:rFonts w:ascii="Times New Roman" w:hAnsi="Times New Roman"/>
          <w:szCs w:val="24"/>
        </w:rPr>
      </w:pPr>
    </w:p>
    <w:p w:rsidR="0001700D" w:rsidRPr="0036429E" w:rsidRDefault="0001700D" w:rsidP="002319E8">
      <w:pPr>
        <w:spacing w:line="540" w:lineRule="exact"/>
        <w:jc w:val="right"/>
        <w:rPr>
          <w:rFonts w:ascii="Times New Roman" w:hAnsi="Times New Roman"/>
          <w:szCs w:val="24"/>
        </w:rPr>
      </w:pPr>
      <w:r w:rsidRPr="0036429E">
        <w:rPr>
          <w:rFonts w:ascii="Times New Roman" w:hAnsi="Times New Roman"/>
          <w:szCs w:val="24"/>
        </w:rPr>
        <w:t>财务</w:t>
      </w:r>
      <w:bookmarkStart w:id="0" w:name="OLE_LINK3"/>
      <w:bookmarkStart w:id="1" w:name="OLE_LINK5"/>
      <w:bookmarkStart w:id="2" w:name="OLE_LINK4"/>
      <w:bookmarkStart w:id="3" w:name="OLE_LINK1"/>
      <w:r w:rsidRPr="0036429E">
        <w:rPr>
          <w:rFonts w:ascii="Times New Roman" w:hAnsi="Times New Roman"/>
          <w:szCs w:val="24"/>
        </w:rPr>
        <w:t>〔</w:t>
      </w:r>
      <w:r w:rsidRPr="0036429E">
        <w:rPr>
          <w:rFonts w:ascii="Times New Roman" w:hAnsi="Times New Roman"/>
          <w:szCs w:val="24"/>
        </w:rPr>
        <w:t>20</w:t>
      </w:r>
      <w:r w:rsidR="00297C08" w:rsidRPr="0036429E">
        <w:rPr>
          <w:rFonts w:ascii="Times New Roman" w:hAnsi="Times New Roman"/>
          <w:bCs/>
          <w:szCs w:val="32"/>
        </w:rPr>
        <w:t>1</w:t>
      </w:r>
      <w:r w:rsidR="002B7EF1" w:rsidRPr="0036429E">
        <w:rPr>
          <w:rFonts w:ascii="Times New Roman" w:hAnsi="Times New Roman"/>
          <w:bCs/>
          <w:szCs w:val="32"/>
        </w:rPr>
        <w:t>4</w:t>
      </w:r>
      <w:r w:rsidRPr="0036429E">
        <w:rPr>
          <w:rFonts w:ascii="Times New Roman" w:hAnsi="Times New Roman"/>
          <w:szCs w:val="24"/>
        </w:rPr>
        <w:t>〕</w:t>
      </w:r>
      <w:bookmarkEnd w:id="0"/>
      <w:bookmarkEnd w:id="1"/>
      <w:bookmarkEnd w:id="2"/>
      <w:bookmarkEnd w:id="3"/>
      <w:r w:rsidR="001F1B25">
        <w:rPr>
          <w:rFonts w:ascii="Times New Roman" w:hAnsi="Times New Roman" w:hint="eastAsia"/>
          <w:szCs w:val="24"/>
        </w:rPr>
        <w:t>128</w:t>
      </w:r>
      <w:r w:rsidRPr="0036429E">
        <w:rPr>
          <w:rFonts w:ascii="Times New Roman" w:hAnsi="Times New Roman"/>
          <w:szCs w:val="24"/>
        </w:rPr>
        <w:t>号</w:t>
      </w:r>
    </w:p>
    <w:p w:rsidR="0001700D" w:rsidRPr="0036429E" w:rsidRDefault="0001700D" w:rsidP="002319E8">
      <w:pPr>
        <w:tabs>
          <w:tab w:val="left" w:pos="9072"/>
        </w:tabs>
        <w:spacing w:line="540" w:lineRule="exact"/>
        <w:ind w:right="-2"/>
        <w:rPr>
          <w:rFonts w:ascii="Times New Roman" w:hAnsi="Times New Roman"/>
          <w:szCs w:val="24"/>
        </w:rPr>
      </w:pPr>
    </w:p>
    <w:p w:rsidR="0001700D" w:rsidRPr="0036429E" w:rsidRDefault="0001700D" w:rsidP="002319E8">
      <w:pPr>
        <w:tabs>
          <w:tab w:val="left" w:pos="9072"/>
        </w:tabs>
        <w:spacing w:line="540" w:lineRule="exact"/>
        <w:ind w:right="-2"/>
        <w:rPr>
          <w:rFonts w:ascii="Times New Roman" w:hAnsi="Times New Roman"/>
          <w:szCs w:val="24"/>
        </w:rPr>
      </w:pPr>
    </w:p>
    <w:p w:rsidR="00BA45AC" w:rsidRDefault="004C22EB" w:rsidP="004C22EB">
      <w:pPr>
        <w:tabs>
          <w:tab w:val="left" w:pos="9072"/>
        </w:tabs>
        <w:spacing w:line="5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4C22EB">
        <w:rPr>
          <w:rFonts w:ascii="Times New Roman" w:eastAsia="方正小标宋简体" w:hAnsi="Times New Roman" w:hint="eastAsia"/>
          <w:bCs/>
          <w:sz w:val="44"/>
          <w:szCs w:val="44"/>
        </w:rPr>
        <w:t>关于休学、复学全日制大学生参加</w:t>
      </w:r>
    </w:p>
    <w:p w:rsidR="00180468" w:rsidRPr="004C22EB" w:rsidRDefault="004C22EB" w:rsidP="004C22EB">
      <w:pPr>
        <w:tabs>
          <w:tab w:val="left" w:pos="9072"/>
        </w:tabs>
        <w:spacing w:line="540" w:lineRule="exact"/>
        <w:jc w:val="center"/>
        <w:rPr>
          <w:rFonts w:ascii="Times New Roman" w:hAnsi="Times New Roman"/>
          <w:bCs/>
          <w:szCs w:val="32"/>
        </w:rPr>
      </w:pPr>
      <w:r w:rsidRPr="004C22EB">
        <w:rPr>
          <w:rFonts w:ascii="Times New Roman" w:eastAsia="方正小标宋简体" w:hAnsi="Times New Roman" w:hint="eastAsia"/>
          <w:bCs/>
          <w:sz w:val="44"/>
          <w:szCs w:val="44"/>
        </w:rPr>
        <w:t>学生医保的通知</w:t>
      </w:r>
    </w:p>
    <w:p w:rsidR="004C22EB" w:rsidRDefault="004C22EB" w:rsidP="00180468">
      <w:pPr>
        <w:tabs>
          <w:tab w:val="left" w:pos="9072"/>
        </w:tabs>
        <w:spacing w:line="540" w:lineRule="exact"/>
        <w:rPr>
          <w:rFonts w:ascii="Times New Roman" w:hAnsi="Times New Roman"/>
          <w:bCs/>
          <w:szCs w:val="32"/>
        </w:rPr>
      </w:pPr>
    </w:p>
    <w:p w:rsidR="004C22EB" w:rsidRPr="004C22EB" w:rsidRDefault="004C22EB" w:rsidP="004C22EB">
      <w:pPr>
        <w:tabs>
          <w:tab w:val="left" w:pos="9072"/>
        </w:tabs>
        <w:spacing w:line="540" w:lineRule="exact"/>
        <w:rPr>
          <w:rFonts w:ascii="Times New Roman" w:hAnsi="Times New Roman"/>
          <w:bCs/>
          <w:szCs w:val="32"/>
        </w:rPr>
      </w:pPr>
      <w:r w:rsidRPr="004C22EB">
        <w:rPr>
          <w:rFonts w:ascii="Times New Roman" w:hAnsi="Times New Roman" w:hint="eastAsia"/>
          <w:bCs/>
          <w:szCs w:val="32"/>
        </w:rPr>
        <w:t>各学院、直属系，各附属医院：</w:t>
      </w:r>
    </w:p>
    <w:p w:rsidR="004C22EB" w:rsidRPr="004C22EB" w:rsidRDefault="004C22EB" w:rsidP="004C22EB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4C22EB">
        <w:rPr>
          <w:rFonts w:ascii="Times New Roman" w:hAnsi="Times New Roman" w:hint="eastAsia"/>
          <w:bCs/>
          <w:szCs w:val="32"/>
        </w:rPr>
        <w:t>根据广东省相关文件规定，我校在校全日制大学生均参加城镇居民基本医疗保险。为保障学生医保利益，全日制大学生（本科生、非在职全日制研究生）在办理休学或复学手续的同时，须向学校公费医疗管理办公室</w:t>
      </w:r>
      <w:r w:rsidR="00F05904">
        <w:rPr>
          <w:rFonts w:ascii="Times New Roman" w:hAnsi="Times New Roman" w:hint="eastAsia"/>
          <w:bCs/>
          <w:szCs w:val="32"/>
        </w:rPr>
        <w:t>（以下简称“公医办”）</w:t>
      </w:r>
      <w:r w:rsidRPr="004C22EB">
        <w:rPr>
          <w:rFonts w:ascii="Times New Roman" w:hAnsi="Times New Roman" w:hint="eastAsia"/>
          <w:bCs/>
          <w:szCs w:val="32"/>
        </w:rPr>
        <w:t>提交是否参加学生医保的确认书（详见附件）。根据广州市医保</w:t>
      </w:r>
      <w:r w:rsidR="00E01FD5">
        <w:rPr>
          <w:rFonts w:ascii="Times New Roman" w:hAnsi="Times New Roman" w:hint="eastAsia"/>
          <w:bCs/>
          <w:szCs w:val="32"/>
        </w:rPr>
        <w:t>局</w:t>
      </w:r>
      <w:r w:rsidR="00E01FD5" w:rsidRPr="004C22EB">
        <w:rPr>
          <w:rFonts w:ascii="Times New Roman" w:hAnsi="Times New Roman" w:hint="eastAsia"/>
          <w:bCs/>
          <w:szCs w:val="32"/>
        </w:rPr>
        <w:t>拟调整</w:t>
      </w:r>
      <w:r w:rsidR="00E01FD5">
        <w:rPr>
          <w:rFonts w:ascii="Times New Roman" w:hAnsi="Times New Roman" w:hint="eastAsia"/>
          <w:bCs/>
          <w:szCs w:val="32"/>
        </w:rPr>
        <w:t>的</w:t>
      </w:r>
      <w:r w:rsidRPr="004C22EB">
        <w:rPr>
          <w:rFonts w:ascii="Times New Roman" w:hAnsi="Times New Roman" w:hint="eastAsia"/>
          <w:bCs/>
          <w:szCs w:val="32"/>
        </w:rPr>
        <w:t>政策文件，广州校区学生</w:t>
      </w:r>
      <w:r w:rsidR="00E01FD5">
        <w:rPr>
          <w:rFonts w:ascii="Times New Roman" w:hAnsi="Times New Roman" w:hint="eastAsia"/>
          <w:bCs/>
          <w:szCs w:val="32"/>
        </w:rPr>
        <w:t>参保缴费额</w:t>
      </w:r>
      <w:r w:rsidRPr="004C22EB">
        <w:rPr>
          <w:rFonts w:ascii="Times New Roman" w:hAnsi="Times New Roman" w:hint="eastAsia"/>
          <w:bCs/>
          <w:szCs w:val="32"/>
        </w:rPr>
        <w:t>暂定</w:t>
      </w:r>
      <w:r w:rsidR="00E01FD5">
        <w:rPr>
          <w:rFonts w:ascii="Times New Roman" w:hAnsi="Times New Roman" w:hint="eastAsia"/>
          <w:bCs/>
          <w:szCs w:val="32"/>
        </w:rPr>
        <w:t>为</w:t>
      </w:r>
      <w:r w:rsidRPr="004C22EB">
        <w:rPr>
          <w:rFonts w:ascii="Times New Roman" w:hAnsi="Times New Roman"/>
          <w:bCs/>
          <w:szCs w:val="32"/>
        </w:rPr>
        <w:t>200</w:t>
      </w:r>
      <w:r w:rsidRPr="004C22EB">
        <w:rPr>
          <w:rFonts w:ascii="Times New Roman" w:hAnsi="Times New Roman" w:hint="eastAsia"/>
          <w:bCs/>
          <w:szCs w:val="32"/>
        </w:rPr>
        <w:t>元</w:t>
      </w:r>
      <w:r w:rsidRPr="004C22EB">
        <w:rPr>
          <w:rFonts w:ascii="Times New Roman" w:hAnsi="Times New Roman"/>
          <w:bCs/>
          <w:szCs w:val="32"/>
        </w:rPr>
        <w:t>/</w:t>
      </w:r>
      <w:r w:rsidRPr="004C22EB">
        <w:rPr>
          <w:rFonts w:ascii="Times New Roman" w:hAnsi="Times New Roman" w:hint="eastAsia"/>
          <w:bCs/>
          <w:szCs w:val="32"/>
        </w:rPr>
        <w:t>年</w:t>
      </w:r>
      <w:r w:rsidRPr="004C22EB">
        <w:rPr>
          <w:rFonts w:ascii="Times New Roman" w:hAnsi="Times New Roman" w:hint="cs"/>
          <w:bCs/>
          <w:szCs w:val="32"/>
        </w:rPr>
        <w:t>•</w:t>
      </w:r>
      <w:r w:rsidRPr="004C22EB">
        <w:rPr>
          <w:rFonts w:ascii="Times New Roman" w:hAnsi="Times New Roman" w:hint="eastAsia"/>
          <w:bCs/>
          <w:szCs w:val="32"/>
        </w:rPr>
        <w:t>人</w:t>
      </w:r>
      <w:r w:rsidR="00E01FD5">
        <w:rPr>
          <w:rFonts w:ascii="Times New Roman" w:hAnsi="Times New Roman" w:hint="eastAsia"/>
          <w:bCs/>
          <w:szCs w:val="32"/>
        </w:rPr>
        <w:t>，广州市城镇居民医保个人缴费标准文件正在审核中，如在</w:t>
      </w:r>
      <w:r w:rsidRPr="004C22EB">
        <w:rPr>
          <w:rFonts w:ascii="Times New Roman" w:hAnsi="Times New Roman" w:hint="eastAsia"/>
          <w:bCs/>
          <w:szCs w:val="32"/>
        </w:rPr>
        <w:t>扣费前，文件出台且新缴费标准低于</w:t>
      </w:r>
      <w:r w:rsidRPr="004C22EB">
        <w:rPr>
          <w:rFonts w:ascii="Times New Roman" w:hAnsi="Times New Roman"/>
          <w:bCs/>
          <w:szCs w:val="32"/>
        </w:rPr>
        <w:t>200</w:t>
      </w:r>
      <w:r w:rsidR="00E01FD5">
        <w:rPr>
          <w:rFonts w:ascii="Times New Roman" w:hAnsi="Times New Roman" w:hint="eastAsia"/>
          <w:bCs/>
          <w:szCs w:val="32"/>
        </w:rPr>
        <w:t>元，学校将按实代收；如</w:t>
      </w:r>
      <w:r w:rsidRPr="004C22EB">
        <w:rPr>
          <w:rFonts w:ascii="Times New Roman" w:hAnsi="Times New Roman" w:hint="eastAsia"/>
          <w:bCs/>
          <w:szCs w:val="32"/>
        </w:rPr>
        <w:t>学校</w:t>
      </w:r>
      <w:r w:rsidR="00E01FD5">
        <w:rPr>
          <w:rFonts w:ascii="Times New Roman" w:hAnsi="Times New Roman" w:hint="eastAsia"/>
          <w:bCs/>
          <w:szCs w:val="32"/>
        </w:rPr>
        <w:t>已</w:t>
      </w:r>
      <w:r w:rsidRPr="004C22EB">
        <w:rPr>
          <w:rFonts w:ascii="Times New Roman" w:hAnsi="Times New Roman" w:hint="eastAsia"/>
          <w:bCs/>
          <w:szCs w:val="32"/>
        </w:rPr>
        <w:t>按</w:t>
      </w:r>
      <w:r w:rsidRPr="004C22EB">
        <w:rPr>
          <w:rFonts w:ascii="Times New Roman" w:hAnsi="Times New Roman"/>
          <w:bCs/>
          <w:szCs w:val="32"/>
        </w:rPr>
        <w:t>200</w:t>
      </w:r>
      <w:r w:rsidRPr="004C22EB">
        <w:rPr>
          <w:rFonts w:ascii="Times New Roman" w:hAnsi="Times New Roman" w:hint="eastAsia"/>
          <w:bCs/>
          <w:szCs w:val="32"/>
        </w:rPr>
        <w:t>元代扣</w:t>
      </w:r>
      <w:r w:rsidR="00E01FD5">
        <w:rPr>
          <w:rFonts w:ascii="Times New Roman" w:hAnsi="Times New Roman" w:hint="eastAsia"/>
          <w:bCs/>
          <w:szCs w:val="32"/>
        </w:rPr>
        <w:t>，</w:t>
      </w:r>
      <w:r w:rsidRPr="004C22EB">
        <w:rPr>
          <w:rFonts w:ascii="Times New Roman" w:hAnsi="Times New Roman" w:hint="eastAsia"/>
          <w:bCs/>
          <w:szCs w:val="32"/>
        </w:rPr>
        <w:t>则</w:t>
      </w:r>
      <w:r w:rsidR="00E01FD5">
        <w:rPr>
          <w:rFonts w:ascii="Times New Roman" w:hAnsi="Times New Roman" w:hint="eastAsia"/>
          <w:bCs/>
          <w:szCs w:val="32"/>
        </w:rPr>
        <w:t>按新标准实行多退少补。</w:t>
      </w:r>
      <w:r w:rsidRPr="004C22EB">
        <w:rPr>
          <w:rFonts w:ascii="Times New Roman" w:hAnsi="Times New Roman" w:hint="eastAsia"/>
          <w:bCs/>
          <w:szCs w:val="32"/>
        </w:rPr>
        <w:t>珠海校区学生</w:t>
      </w:r>
      <w:r w:rsidR="00E01FD5">
        <w:rPr>
          <w:rFonts w:ascii="Times New Roman" w:hAnsi="Times New Roman" w:hint="eastAsia"/>
          <w:bCs/>
          <w:szCs w:val="32"/>
        </w:rPr>
        <w:t>医保费为</w:t>
      </w:r>
      <w:r w:rsidRPr="004C22EB">
        <w:rPr>
          <w:rFonts w:ascii="Times New Roman" w:hAnsi="Times New Roman"/>
          <w:bCs/>
          <w:szCs w:val="32"/>
        </w:rPr>
        <w:t>100</w:t>
      </w:r>
      <w:r w:rsidRPr="004C22EB">
        <w:rPr>
          <w:rFonts w:ascii="Times New Roman" w:hAnsi="Times New Roman" w:hint="eastAsia"/>
          <w:bCs/>
          <w:szCs w:val="32"/>
        </w:rPr>
        <w:t>元</w:t>
      </w:r>
      <w:r w:rsidRPr="004C22EB">
        <w:rPr>
          <w:rFonts w:ascii="Times New Roman" w:hAnsi="Times New Roman"/>
          <w:bCs/>
          <w:szCs w:val="32"/>
        </w:rPr>
        <w:t>/</w:t>
      </w:r>
      <w:r w:rsidRPr="004C22EB">
        <w:rPr>
          <w:rFonts w:ascii="Times New Roman" w:hAnsi="Times New Roman" w:hint="eastAsia"/>
          <w:bCs/>
          <w:szCs w:val="32"/>
        </w:rPr>
        <w:t>年</w:t>
      </w:r>
      <w:r w:rsidRPr="004C22EB">
        <w:rPr>
          <w:rFonts w:ascii="Times New Roman" w:hAnsi="Times New Roman" w:hint="cs"/>
          <w:bCs/>
          <w:szCs w:val="32"/>
        </w:rPr>
        <w:t>•</w:t>
      </w:r>
      <w:r w:rsidR="00E01FD5">
        <w:rPr>
          <w:rFonts w:ascii="Times New Roman" w:hAnsi="Times New Roman" w:hint="eastAsia"/>
          <w:bCs/>
          <w:szCs w:val="32"/>
        </w:rPr>
        <w:t>人，如珠海市出台新文件规定，</w:t>
      </w:r>
      <w:r w:rsidR="00787117">
        <w:rPr>
          <w:rFonts w:ascii="Times New Roman" w:hAnsi="Times New Roman" w:hint="eastAsia"/>
          <w:bCs/>
          <w:szCs w:val="32"/>
        </w:rPr>
        <w:t>缴费标准</w:t>
      </w:r>
      <w:r w:rsidR="00E01FD5">
        <w:rPr>
          <w:rFonts w:ascii="Times New Roman" w:hAnsi="Times New Roman" w:hint="eastAsia"/>
          <w:bCs/>
          <w:szCs w:val="32"/>
        </w:rPr>
        <w:t>以新文件</w:t>
      </w:r>
      <w:r w:rsidR="00787117">
        <w:rPr>
          <w:rFonts w:ascii="Times New Roman" w:hAnsi="Times New Roman" w:hint="eastAsia"/>
          <w:bCs/>
          <w:szCs w:val="32"/>
        </w:rPr>
        <w:t>为准</w:t>
      </w:r>
      <w:r w:rsidRPr="004C22EB">
        <w:rPr>
          <w:rFonts w:ascii="Times New Roman" w:hAnsi="Times New Roman" w:hint="eastAsia"/>
          <w:bCs/>
          <w:szCs w:val="32"/>
        </w:rPr>
        <w:t>。</w:t>
      </w:r>
    </w:p>
    <w:p w:rsidR="004C22EB" w:rsidRPr="004C22EB" w:rsidRDefault="0022585E" w:rsidP="004C22EB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>
        <w:rPr>
          <w:rFonts w:ascii="Times New Roman" w:hAnsi="Times New Roman" w:hint="eastAsia"/>
          <w:bCs/>
          <w:szCs w:val="32"/>
        </w:rPr>
        <w:t>请各院系通知休学尚未复学，</w:t>
      </w:r>
      <w:r w:rsidR="004C22EB" w:rsidRPr="004C22EB">
        <w:rPr>
          <w:rFonts w:ascii="Times New Roman" w:hAnsi="Times New Roman" w:hint="eastAsia"/>
          <w:bCs/>
          <w:szCs w:val="32"/>
        </w:rPr>
        <w:t>且休学时未填写参保确认书的学生，补填</w:t>
      </w:r>
      <w:r>
        <w:rPr>
          <w:rFonts w:ascii="Times New Roman" w:hAnsi="Times New Roman" w:hint="eastAsia"/>
          <w:bCs/>
          <w:szCs w:val="32"/>
        </w:rPr>
        <w:t>校区所在城市参保确认书（详见附件</w:t>
      </w:r>
      <w:r>
        <w:rPr>
          <w:rFonts w:ascii="Times New Roman" w:hAnsi="Times New Roman" w:hint="eastAsia"/>
          <w:bCs/>
          <w:szCs w:val="32"/>
        </w:rPr>
        <w:t>1</w:t>
      </w:r>
      <w:r>
        <w:rPr>
          <w:rFonts w:ascii="Times New Roman" w:hAnsi="Times New Roman" w:hint="eastAsia"/>
          <w:bCs/>
          <w:szCs w:val="32"/>
        </w:rPr>
        <w:t>、</w:t>
      </w:r>
      <w:r>
        <w:rPr>
          <w:rFonts w:ascii="Times New Roman" w:hAnsi="Times New Roman" w:hint="eastAsia"/>
          <w:bCs/>
          <w:szCs w:val="32"/>
        </w:rPr>
        <w:t>2</w:t>
      </w:r>
      <w:r>
        <w:rPr>
          <w:rFonts w:ascii="Times New Roman" w:hAnsi="Times New Roman" w:hint="eastAsia"/>
          <w:bCs/>
          <w:szCs w:val="32"/>
        </w:rPr>
        <w:t>，可由辅导员</w:t>
      </w:r>
      <w:r w:rsidRPr="004C22EB">
        <w:rPr>
          <w:rFonts w:ascii="Times New Roman" w:hAnsi="Times New Roman" w:hint="eastAsia"/>
          <w:bCs/>
          <w:szCs w:val="32"/>
        </w:rPr>
        <w:t>代签</w:t>
      </w:r>
      <w:r>
        <w:rPr>
          <w:rFonts w:ascii="Times New Roman" w:hAnsi="Times New Roman" w:hint="eastAsia"/>
          <w:bCs/>
          <w:szCs w:val="32"/>
        </w:rPr>
        <w:t>）</w:t>
      </w:r>
      <w:r w:rsidR="00AE4ACB">
        <w:rPr>
          <w:rFonts w:ascii="Times New Roman" w:hAnsi="Times New Roman" w:hint="eastAsia"/>
          <w:bCs/>
          <w:szCs w:val="32"/>
        </w:rPr>
        <w:t>，</w:t>
      </w:r>
      <w:r w:rsidR="003741DE">
        <w:rPr>
          <w:rFonts w:ascii="Times New Roman" w:hAnsi="Times New Roman" w:hint="eastAsia"/>
          <w:bCs/>
          <w:szCs w:val="32"/>
        </w:rPr>
        <w:t>广州校区学生持参保确认书到公医办缴费；</w:t>
      </w:r>
      <w:r w:rsidR="004C22EB" w:rsidRPr="004C22EB">
        <w:rPr>
          <w:rFonts w:ascii="Times New Roman" w:hAnsi="Times New Roman" w:hint="eastAsia"/>
          <w:bCs/>
          <w:szCs w:val="32"/>
        </w:rPr>
        <w:t>珠海校区学生将确认书递交至</w:t>
      </w:r>
      <w:r w:rsidR="00C97297" w:rsidRPr="00C97297">
        <w:rPr>
          <w:rFonts w:ascii="Times New Roman" w:hAnsi="Times New Roman" w:hint="eastAsia"/>
          <w:bCs/>
          <w:szCs w:val="32"/>
        </w:rPr>
        <w:t>珠海校区后勤工作办公室</w:t>
      </w:r>
      <w:r w:rsidR="004C22EB" w:rsidRPr="004C22EB">
        <w:rPr>
          <w:rFonts w:ascii="Times New Roman" w:hAnsi="Times New Roman" w:hint="eastAsia"/>
          <w:bCs/>
          <w:szCs w:val="32"/>
        </w:rPr>
        <w:t>卫生管理部，持</w:t>
      </w:r>
      <w:r w:rsidR="003741DE">
        <w:rPr>
          <w:rFonts w:ascii="Times New Roman" w:hAnsi="Times New Roman" w:hint="eastAsia"/>
          <w:bCs/>
          <w:szCs w:val="32"/>
        </w:rPr>
        <w:t>卫生管理部开具的参保确认回执，</w:t>
      </w:r>
      <w:r w:rsidR="004C22EB" w:rsidRPr="004C22EB">
        <w:rPr>
          <w:rFonts w:ascii="Times New Roman" w:hAnsi="Times New Roman" w:hint="eastAsia"/>
          <w:bCs/>
          <w:szCs w:val="32"/>
        </w:rPr>
        <w:t>到校园卡</w:t>
      </w:r>
      <w:r w:rsidR="003741DE">
        <w:rPr>
          <w:rFonts w:ascii="Times New Roman" w:hAnsi="Times New Roman" w:hint="eastAsia"/>
          <w:bCs/>
          <w:szCs w:val="32"/>
        </w:rPr>
        <w:t>与收费服务部</w:t>
      </w:r>
      <w:r w:rsidR="004C22EB" w:rsidRPr="004C22EB">
        <w:rPr>
          <w:rFonts w:ascii="Times New Roman" w:hAnsi="Times New Roman" w:hint="eastAsia"/>
          <w:bCs/>
          <w:szCs w:val="32"/>
        </w:rPr>
        <w:t>缴</w:t>
      </w:r>
      <w:r w:rsidR="003741DE">
        <w:rPr>
          <w:rFonts w:ascii="Times New Roman" w:hAnsi="Times New Roman" w:hint="eastAsia"/>
          <w:bCs/>
          <w:szCs w:val="32"/>
        </w:rPr>
        <w:t>交</w:t>
      </w:r>
      <w:r w:rsidR="004C22EB" w:rsidRPr="004C22EB">
        <w:rPr>
          <w:rFonts w:ascii="Times New Roman" w:hAnsi="Times New Roman" w:hint="eastAsia"/>
          <w:bCs/>
          <w:szCs w:val="32"/>
        </w:rPr>
        <w:t>医保费，</w:t>
      </w:r>
      <w:r w:rsidR="004C22EB" w:rsidRPr="004C22EB">
        <w:rPr>
          <w:rFonts w:ascii="Times New Roman" w:hAnsi="Times New Roman" w:hint="eastAsia"/>
          <w:bCs/>
          <w:szCs w:val="32"/>
        </w:rPr>
        <w:lastRenderedPageBreak/>
        <w:t>并将缴费票据交回卫生管理部</w:t>
      </w:r>
      <w:r w:rsidR="00F94668">
        <w:rPr>
          <w:rFonts w:ascii="Times New Roman" w:hAnsi="Times New Roman" w:hint="eastAsia"/>
          <w:bCs/>
          <w:szCs w:val="32"/>
        </w:rPr>
        <w:t>（</w:t>
      </w:r>
      <w:r w:rsidR="003741DE">
        <w:rPr>
          <w:rFonts w:ascii="Times New Roman" w:hAnsi="Times New Roman" w:hint="eastAsia"/>
          <w:bCs/>
          <w:szCs w:val="32"/>
        </w:rPr>
        <w:t>可由辅导员代办</w:t>
      </w:r>
      <w:r w:rsidR="00F94668">
        <w:rPr>
          <w:rFonts w:ascii="Times New Roman" w:hAnsi="Times New Roman" w:hint="eastAsia"/>
          <w:bCs/>
          <w:szCs w:val="32"/>
        </w:rPr>
        <w:t>）</w:t>
      </w:r>
      <w:r w:rsidR="003741DE">
        <w:rPr>
          <w:rFonts w:ascii="Times New Roman" w:hAnsi="Times New Roman" w:hint="eastAsia"/>
          <w:bCs/>
          <w:szCs w:val="32"/>
        </w:rPr>
        <w:t>。补办</w:t>
      </w:r>
      <w:r w:rsidR="004C22EB" w:rsidRPr="004C22EB">
        <w:rPr>
          <w:rFonts w:ascii="Times New Roman" w:hAnsi="Times New Roman" w:hint="eastAsia"/>
          <w:bCs/>
          <w:szCs w:val="32"/>
        </w:rPr>
        <w:t>时间截至</w:t>
      </w:r>
      <w:r w:rsidR="004C22EB" w:rsidRPr="004C22EB">
        <w:rPr>
          <w:rFonts w:ascii="Times New Roman" w:hAnsi="Times New Roman" w:hint="eastAsia"/>
          <w:bCs/>
          <w:szCs w:val="32"/>
        </w:rPr>
        <w:t>2014</w:t>
      </w:r>
      <w:r w:rsidR="004C22EB" w:rsidRPr="004C22EB">
        <w:rPr>
          <w:rFonts w:ascii="Times New Roman" w:hAnsi="Times New Roman" w:hint="eastAsia"/>
          <w:bCs/>
          <w:szCs w:val="32"/>
        </w:rPr>
        <w:t>年</w:t>
      </w:r>
      <w:r w:rsidR="004C22EB" w:rsidRPr="004C22EB">
        <w:rPr>
          <w:rFonts w:ascii="Times New Roman" w:hAnsi="Times New Roman" w:hint="eastAsia"/>
          <w:bCs/>
          <w:szCs w:val="32"/>
        </w:rPr>
        <w:t>6</w:t>
      </w:r>
      <w:r w:rsidR="004C22EB" w:rsidRPr="004C22EB">
        <w:rPr>
          <w:rFonts w:ascii="Times New Roman" w:hAnsi="Times New Roman" w:hint="eastAsia"/>
          <w:bCs/>
          <w:szCs w:val="32"/>
        </w:rPr>
        <w:t>月</w:t>
      </w:r>
      <w:r w:rsidR="004C22EB" w:rsidRPr="004C22EB">
        <w:rPr>
          <w:rFonts w:ascii="Times New Roman" w:hAnsi="Times New Roman" w:hint="eastAsia"/>
          <w:bCs/>
          <w:szCs w:val="32"/>
        </w:rPr>
        <w:t>27</w:t>
      </w:r>
      <w:r w:rsidR="004C22EB" w:rsidRPr="004C22EB">
        <w:rPr>
          <w:rFonts w:ascii="Times New Roman" w:hAnsi="Times New Roman" w:hint="eastAsia"/>
          <w:bCs/>
          <w:szCs w:val="32"/>
        </w:rPr>
        <w:t>日。</w:t>
      </w:r>
    </w:p>
    <w:p w:rsidR="004C22EB" w:rsidRPr="004C22EB" w:rsidRDefault="004C22EB" w:rsidP="004C22EB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 w:rsidRPr="004C22EB">
        <w:rPr>
          <w:rFonts w:ascii="Times New Roman" w:hAnsi="Times New Roman" w:hint="eastAsia"/>
          <w:bCs/>
          <w:szCs w:val="32"/>
        </w:rPr>
        <w:t>休学学生在休学期间未参保的且复学后未到公医办确认参保的，学校默认学生年度内不参保。未参保期间个人所发生的医疗费用</w:t>
      </w:r>
      <w:r w:rsidR="003741DE">
        <w:rPr>
          <w:rFonts w:ascii="Times New Roman" w:hAnsi="Times New Roman" w:hint="eastAsia"/>
          <w:bCs/>
          <w:szCs w:val="32"/>
        </w:rPr>
        <w:t>由学生个人</w:t>
      </w:r>
      <w:r w:rsidRPr="004C22EB">
        <w:rPr>
          <w:rFonts w:ascii="Times New Roman" w:hAnsi="Times New Roman" w:hint="eastAsia"/>
          <w:bCs/>
          <w:szCs w:val="32"/>
        </w:rPr>
        <w:t>自行负担。</w:t>
      </w:r>
    </w:p>
    <w:p w:rsidR="00180468" w:rsidRDefault="003741DE" w:rsidP="004C22EB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  <w:r>
        <w:rPr>
          <w:rFonts w:ascii="Times New Roman" w:hAnsi="Times New Roman" w:hint="eastAsia"/>
          <w:bCs/>
          <w:szCs w:val="32"/>
        </w:rPr>
        <w:t>公医办联系方式，</w:t>
      </w:r>
      <w:r w:rsidR="004C22EB" w:rsidRPr="004C22EB">
        <w:rPr>
          <w:rFonts w:ascii="Times New Roman" w:hAnsi="Times New Roman" w:hint="eastAsia"/>
          <w:bCs/>
          <w:szCs w:val="32"/>
        </w:rPr>
        <w:t>南校区：护养院</w:t>
      </w:r>
      <w:r w:rsidR="004C22EB" w:rsidRPr="004C22EB">
        <w:rPr>
          <w:rFonts w:ascii="Times New Roman" w:hAnsi="Times New Roman" w:hint="eastAsia"/>
          <w:bCs/>
          <w:szCs w:val="32"/>
        </w:rPr>
        <w:t>3</w:t>
      </w:r>
      <w:r>
        <w:rPr>
          <w:rFonts w:ascii="Times New Roman" w:hAnsi="Times New Roman" w:hint="eastAsia"/>
          <w:bCs/>
          <w:szCs w:val="32"/>
        </w:rPr>
        <w:t>楼，</w:t>
      </w:r>
      <w:r w:rsidR="004C22EB" w:rsidRPr="004C22EB">
        <w:rPr>
          <w:rFonts w:ascii="Times New Roman" w:hAnsi="Times New Roman" w:hint="eastAsia"/>
          <w:bCs/>
          <w:szCs w:val="32"/>
        </w:rPr>
        <w:t>电话</w:t>
      </w:r>
      <w:r>
        <w:rPr>
          <w:rFonts w:ascii="Times New Roman" w:hAnsi="Times New Roman" w:hint="eastAsia"/>
          <w:bCs/>
          <w:szCs w:val="32"/>
        </w:rPr>
        <w:t>为</w:t>
      </w:r>
      <w:r w:rsidR="004C22EB" w:rsidRPr="004C22EB">
        <w:rPr>
          <w:rFonts w:ascii="Times New Roman" w:hAnsi="Times New Roman" w:hint="eastAsia"/>
          <w:bCs/>
          <w:szCs w:val="32"/>
        </w:rPr>
        <w:t>84114118</w:t>
      </w:r>
      <w:r>
        <w:rPr>
          <w:rFonts w:ascii="Times New Roman" w:hAnsi="Times New Roman" w:hint="eastAsia"/>
          <w:bCs/>
          <w:szCs w:val="32"/>
        </w:rPr>
        <w:t>；</w:t>
      </w:r>
      <w:r w:rsidR="004C22EB" w:rsidRPr="004C22EB">
        <w:rPr>
          <w:rFonts w:ascii="Times New Roman" w:hAnsi="Times New Roman" w:hint="eastAsia"/>
          <w:bCs/>
          <w:szCs w:val="32"/>
        </w:rPr>
        <w:t>北校区：行政楼后座</w:t>
      </w:r>
      <w:r w:rsidR="004C22EB" w:rsidRPr="004C22EB">
        <w:rPr>
          <w:rFonts w:ascii="Times New Roman" w:hAnsi="Times New Roman" w:hint="eastAsia"/>
          <w:bCs/>
          <w:szCs w:val="32"/>
        </w:rPr>
        <w:t>110</w:t>
      </w:r>
      <w:r>
        <w:rPr>
          <w:rFonts w:ascii="Times New Roman" w:hAnsi="Times New Roman" w:hint="eastAsia"/>
          <w:bCs/>
          <w:szCs w:val="32"/>
        </w:rPr>
        <w:t>办公室，</w:t>
      </w:r>
      <w:r w:rsidR="004C22EB" w:rsidRPr="004C22EB">
        <w:rPr>
          <w:rFonts w:ascii="Times New Roman" w:hAnsi="Times New Roman" w:hint="eastAsia"/>
          <w:bCs/>
          <w:szCs w:val="32"/>
        </w:rPr>
        <w:t>电话</w:t>
      </w:r>
      <w:r>
        <w:rPr>
          <w:rFonts w:ascii="Times New Roman" w:hAnsi="Times New Roman" w:hint="eastAsia"/>
          <w:bCs/>
          <w:szCs w:val="32"/>
        </w:rPr>
        <w:t>为</w:t>
      </w:r>
      <w:r w:rsidR="004C22EB" w:rsidRPr="004C22EB">
        <w:rPr>
          <w:rFonts w:ascii="Times New Roman" w:hAnsi="Times New Roman" w:hint="eastAsia"/>
          <w:bCs/>
          <w:szCs w:val="32"/>
        </w:rPr>
        <w:t>87333085</w:t>
      </w:r>
      <w:r>
        <w:rPr>
          <w:rFonts w:ascii="Times New Roman" w:hAnsi="Times New Roman" w:hint="eastAsia"/>
          <w:bCs/>
          <w:szCs w:val="32"/>
        </w:rPr>
        <w:t>。</w:t>
      </w:r>
      <w:r w:rsidR="00C97297" w:rsidRPr="00C97297">
        <w:rPr>
          <w:rFonts w:ascii="Times New Roman" w:hAnsi="Times New Roman" w:hint="eastAsia"/>
          <w:bCs/>
          <w:szCs w:val="32"/>
        </w:rPr>
        <w:t>珠海校区卫生管理部</w:t>
      </w:r>
      <w:r w:rsidR="00C97297">
        <w:rPr>
          <w:rFonts w:ascii="Times New Roman" w:hAnsi="Times New Roman" w:hint="eastAsia"/>
          <w:bCs/>
          <w:szCs w:val="32"/>
        </w:rPr>
        <w:t>，电话：</w:t>
      </w:r>
      <w:r w:rsidR="004C22EB" w:rsidRPr="004C22EB">
        <w:rPr>
          <w:rFonts w:ascii="Times New Roman" w:hAnsi="Times New Roman" w:hint="eastAsia"/>
          <w:bCs/>
          <w:szCs w:val="32"/>
        </w:rPr>
        <w:t>0756-3668995</w:t>
      </w:r>
      <w:r w:rsidR="00C97297">
        <w:rPr>
          <w:rFonts w:ascii="Times New Roman" w:hAnsi="Times New Roman" w:hint="eastAsia"/>
          <w:bCs/>
          <w:szCs w:val="32"/>
        </w:rPr>
        <w:t>。</w:t>
      </w:r>
    </w:p>
    <w:p w:rsidR="004C22EB" w:rsidRPr="004E2259" w:rsidRDefault="004C22EB" w:rsidP="004C22EB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004866" w:rsidRPr="00004866" w:rsidRDefault="00A262F6" w:rsidP="00004866">
      <w:pPr>
        <w:tabs>
          <w:tab w:val="left" w:pos="9072"/>
        </w:tabs>
        <w:spacing w:line="540" w:lineRule="exact"/>
        <w:ind w:leftChars="200" w:left="1871" w:hangingChars="400" w:hanging="1247"/>
        <w:rPr>
          <w:rFonts w:ascii="Times New Roman" w:hAnsi="Times New Roman"/>
          <w:bCs/>
          <w:szCs w:val="32"/>
        </w:rPr>
      </w:pPr>
      <w:r w:rsidRPr="00A262F6">
        <w:rPr>
          <w:rFonts w:ascii="Times New Roman" w:hAnsi="Times New Roman" w:hint="eastAsia"/>
          <w:bCs/>
          <w:szCs w:val="32"/>
        </w:rPr>
        <w:t>附件：</w:t>
      </w:r>
      <w:r w:rsidR="00004866" w:rsidRPr="00004866">
        <w:rPr>
          <w:rFonts w:ascii="Times New Roman" w:hAnsi="Times New Roman" w:hint="eastAsia"/>
          <w:bCs/>
          <w:szCs w:val="32"/>
        </w:rPr>
        <w:t>1.</w:t>
      </w:r>
      <w:r w:rsidR="00004866">
        <w:rPr>
          <w:rFonts w:ascii="Times New Roman" w:hAnsi="Times New Roman" w:hint="eastAsia"/>
          <w:bCs/>
          <w:szCs w:val="32"/>
        </w:rPr>
        <w:t xml:space="preserve"> </w:t>
      </w:r>
      <w:r w:rsidR="00004866" w:rsidRPr="00004866">
        <w:rPr>
          <w:rFonts w:ascii="Times New Roman" w:hAnsi="Times New Roman" w:hint="eastAsia"/>
          <w:bCs/>
          <w:szCs w:val="32"/>
        </w:rPr>
        <w:t>中山大学广州休学、复学全日制学生是否参保确认书</w:t>
      </w:r>
      <w:r w:rsidR="00F02B66">
        <w:rPr>
          <w:rFonts w:ascii="Times New Roman" w:hAnsi="Times New Roman" w:hint="eastAsia"/>
          <w:bCs/>
          <w:szCs w:val="32"/>
        </w:rPr>
        <w:t>（详见“相关表格下载”）</w:t>
      </w:r>
    </w:p>
    <w:p w:rsidR="00F02B66" w:rsidRPr="00004866" w:rsidRDefault="00004866" w:rsidP="00F02B66">
      <w:pPr>
        <w:tabs>
          <w:tab w:val="left" w:pos="9072"/>
        </w:tabs>
        <w:spacing w:line="540" w:lineRule="exact"/>
        <w:ind w:leftChars="200" w:left="1871" w:hangingChars="400" w:hanging="1247"/>
        <w:rPr>
          <w:rFonts w:ascii="Times New Roman" w:hAnsi="Times New Roman"/>
          <w:bCs/>
          <w:szCs w:val="32"/>
        </w:rPr>
      </w:pPr>
      <w:r w:rsidRPr="00004866">
        <w:rPr>
          <w:rFonts w:ascii="Times New Roman" w:hAnsi="Times New Roman" w:hint="eastAsia"/>
          <w:bCs/>
          <w:szCs w:val="32"/>
        </w:rPr>
        <w:t xml:space="preserve">      2.</w:t>
      </w:r>
      <w:r>
        <w:rPr>
          <w:rFonts w:ascii="Times New Roman" w:hAnsi="Times New Roman" w:hint="eastAsia"/>
          <w:bCs/>
          <w:szCs w:val="32"/>
        </w:rPr>
        <w:t xml:space="preserve"> </w:t>
      </w:r>
      <w:r w:rsidRPr="00004866">
        <w:rPr>
          <w:rFonts w:ascii="Times New Roman" w:hAnsi="Times New Roman" w:hint="eastAsia"/>
          <w:bCs/>
          <w:szCs w:val="32"/>
        </w:rPr>
        <w:t>中山大学珠海休学、复学全日制学生是否参保确认书</w:t>
      </w:r>
      <w:r w:rsidR="00F02B66">
        <w:rPr>
          <w:rFonts w:ascii="Times New Roman" w:hAnsi="Times New Roman" w:hint="eastAsia"/>
          <w:bCs/>
          <w:szCs w:val="32"/>
        </w:rPr>
        <w:t>（详见“相关表格下载”）</w:t>
      </w:r>
    </w:p>
    <w:p w:rsidR="00A262F6" w:rsidRPr="00F02B66" w:rsidRDefault="00A262F6" w:rsidP="00004866">
      <w:pPr>
        <w:tabs>
          <w:tab w:val="left" w:pos="9072"/>
        </w:tabs>
        <w:spacing w:line="540" w:lineRule="exact"/>
        <w:ind w:leftChars="200" w:left="1871" w:hangingChars="400" w:hanging="1247"/>
        <w:rPr>
          <w:rFonts w:ascii="Times New Roman" w:hAnsi="Times New Roman"/>
          <w:bCs/>
          <w:szCs w:val="32"/>
        </w:rPr>
      </w:pPr>
    </w:p>
    <w:p w:rsidR="00A262F6" w:rsidRDefault="00A262F6" w:rsidP="002319E8">
      <w:pPr>
        <w:tabs>
          <w:tab w:val="left" w:pos="9072"/>
        </w:tabs>
        <w:spacing w:line="540" w:lineRule="exact"/>
        <w:ind w:firstLineChars="200" w:firstLine="624"/>
        <w:rPr>
          <w:rFonts w:ascii="Times New Roman" w:hAnsi="Times New Roman"/>
          <w:bCs/>
          <w:szCs w:val="32"/>
        </w:rPr>
      </w:pPr>
    </w:p>
    <w:p w:rsidR="00A262F6" w:rsidRPr="008F65B9" w:rsidRDefault="008F65B9" w:rsidP="008F65B9">
      <w:pPr>
        <w:tabs>
          <w:tab w:val="left" w:pos="9072"/>
        </w:tabs>
        <w:spacing w:line="540" w:lineRule="exact"/>
        <w:rPr>
          <w:rFonts w:ascii="Times New Roman" w:hAnsi="Times New Roman"/>
          <w:bCs/>
          <w:szCs w:val="32"/>
        </w:rPr>
      </w:pPr>
      <w:r>
        <w:rPr>
          <w:rFonts w:ascii="Times New Roman" w:hAnsi="Times New Roman" w:hint="eastAsia"/>
          <w:bCs/>
          <w:szCs w:val="32"/>
        </w:rPr>
        <w:t xml:space="preserve">    </w:t>
      </w:r>
    </w:p>
    <w:p w:rsidR="0001700D" w:rsidRPr="0036429E" w:rsidRDefault="0001700D" w:rsidP="00D96B58">
      <w:pPr>
        <w:tabs>
          <w:tab w:val="left" w:pos="9072"/>
        </w:tabs>
        <w:wordWrap w:val="0"/>
        <w:spacing w:line="540" w:lineRule="exact"/>
        <w:ind w:right="-2"/>
        <w:jc w:val="right"/>
        <w:rPr>
          <w:rFonts w:ascii="Times New Roman" w:hAnsi="Times New Roman"/>
          <w:bCs/>
          <w:szCs w:val="32"/>
        </w:rPr>
      </w:pPr>
      <w:r w:rsidRPr="0036429E">
        <w:rPr>
          <w:rFonts w:ascii="Times New Roman" w:hAnsi="Times New Roman"/>
          <w:bCs/>
          <w:szCs w:val="32"/>
        </w:rPr>
        <w:t xml:space="preserve">   </w:t>
      </w:r>
      <w:r w:rsidR="00BD5CCD" w:rsidRPr="00BD5CCD">
        <w:rPr>
          <w:rFonts w:ascii="Times New Roman" w:hAnsi="Times New Roman" w:hint="eastAsia"/>
          <w:bCs/>
          <w:szCs w:val="32"/>
        </w:rPr>
        <w:t>公费医疗管理办公室</w:t>
      </w:r>
      <w:r w:rsidR="00130AE3" w:rsidRPr="0036429E">
        <w:rPr>
          <w:rFonts w:ascii="Times New Roman" w:hAnsi="Times New Roman"/>
          <w:bCs/>
          <w:szCs w:val="32"/>
        </w:rPr>
        <w:t xml:space="preserve">     </w:t>
      </w:r>
      <w:r w:rsidR="00BD5CCD">
        <w:rPr>
          <w:rFonts w:ascii="Times New Roman" w:hAnsi="Times New Roman"/>
          <w:bCs/>
          <w:szCs w:val="32"/>
        </w:rPr>
        <w:t xml:space="preserve">  </w:t>
      </w:r>
    </w:p>
    <w:p w:rsidR="0001700D" w:rsidRPr="0036429E" w:rsidRDefault="0001700D" w:rsidP="002319E8">
      <w:pPr>
        <w:spacing w:line="540" w:lineRule="exact"/>
        <w:ind w:rightChars="400" w:right="1247"/>
        <w:jc w:val="right"/>
        <w:rPr>
          <w:rFonts w:ascii="Times New Roman" w:hAnsi="Times New Roman"/>
          <w:b/>
          <w:szCs w:val="24"/>
        </w:rPr>
      </w:pPr>
      <w:r w:rsidRPr="0036429E">
        <w:rPr>
          <w:rFonts w:ascii="Times New Roman" w:hAnsi="Times New Roman"/>
          <w:bCs/>
          <w:szCs w:val="32"/>
        </w:rPr>
        <w:t>201</w:t>
      </w:r>
      <w:r w:rsidR="00297C08" w:rsidRPr="0036429E">
        <w:rPr>
          <w:rFonts w:ascii="Times New Roman" w:hAnsi="Times New Roman"/>
          <w:bCs/>
          <w:szCs w:val="32"/>
        </w:rPr>
        <w:t>4</w:t>
      </w:r>
      <w:r w:rsidRPr="0036429E">
        <w:rPr>
          <w:rFonts w:ascii="Times New Roman" w:hAnsi="Times New Roman"/>
          <w:bCs/>
          <w:szCs w:val="32"/>
        </w:rPr>
        <w:t>年</w:t>
      </w:r>
      <w:r w:rsidR="00E071C4">
        <w:rPr>
          <w:rFonts w:ascii="Times New Roman" w:hAnsi="Times New Roman" w:hint="eastAsia"/>
        </w:rPr>
        <w:t>6</w:t>
      </w:r>
      <w:r w:rsidRPr="0036429E">
        <w:rPr>
          <w:rFonts w:ascii="Times New Roman" w:hAnsi="Times New Roman"/>
          <w:bCs/>
          <w:szCs w:val="32"/>
        </w:rPr>
        <w:t>月</w:t>
      </w:r>
      <w:r w:rsidR="00BB2C42">
        <w:rPr>
          <w:rFonts w:ascii="Times New Roman" w:hAnsi="Times New Roman" w:hint="eastAsia"/>
          <w:bCs/>
          <w:szCs w:val="32"/>
        </w:rPr>
        <w:t>23</w:t>
      </w:r>
      <w:r w:rsidRPr="0036429E">
        <w:rPr>
          <w:rFonts w:ascii="Times New Roman" w:hAnsi="Times New Roman"/>
          <w:bCs/>
          <w:szCs w:val="32"/>
        </w:rPr>
        <w:t>日</w:t>
      </w:r>
    </w:p>
    <w:p w:rsidR="00AC1B29" w:rsidRPr="006D5C7C" w:rsidRDefault="00AC1B29" w:rsidP="002319E8">
      <w:pPr>
        <w:spacing w:line="540" w:lineRule="exact"/>
        <w:ind w:firstLineChars="177" w:firstLine="552"/>
        <w:rPr>
          <w:rFonts w:ascii="Times New Roman" w:hAnsi="Times New Roman"/>
        </w:rPr>
      </w:pPr>
    </w:p>
    <w:p w:rsidR="000C5A27" w:rsidRDefault="000C5A27" w:rsidP="00853547">
      <w:pPr>
        <w:pBdr>
          <w:bottom w:val="single" w:sz="6" w:space="1" w:color="auto"/>
        </w:pBdr>
        <w:spacing w:line="540" w:lineRule="exact"/>
        <w:ind w:firstLineChars="177" w:firstLine="552"/>
        <w:rPr>
          <w:rFonts w:ascii="Times New Roman" w:hAnsi="Times New Roman"/>
        </w:rPr>
      </w:pPr>
    </w:p>
    <w:p w:rsidR="004E2259" w:rsidRPr="00BB2C42" w:rsidRDefault="004E2259" w:rsidP="00853547">
      <w:pPr>
        <w:pBdr>
          <w:bottom w:val="single" w:sz="6" w:space="1" w:color="auto"/>
        </w:pBdr>
        <w:spacing w:line="540" w:lineRule="exact"/>
        <w:ind w:firstLineChars="177" w:firstLine="552"/>
        <w:rPr>
          <w:rFonts w:ascii="Times New Roman" w:hAnsi="Times New Roman"/>
        </w:rPr>
      </w:pPr>
    </w:p>
    <w:p w:rsidR="00853547" w:rsidRPr="004E2259" w:rsidRDefault="004E2259" w:rsidP="004E2259">
      <w:pPr>
        <w:rPr>
          <w:rFonts w:ascii="Times New Roman" w:hAnsi="Times New Roman"/>
          <w:sz w:val="28"/>
          <w:szCs w:val="28"/>
        </w:rPr>
      </w:pPr>
      <w:r w:rsidRPr="004E2259">
        <w:rPr>
          <w:rFonts w:ascii="Times New Roman" w:hAnsi="Times New Roman" w:hint="eastAsia"/>
          <w:sz w:val="28"/>
          <w:szCs w:val="28"/>
        </w:rPr>
        <w:t xml:space="preserve">  </w:t>
      </w:r>
      <w:r w:rsidRPr="004E2259">
        <w:rPr>
          <w:rFonts w:ascii="Times New Roman" w:hAnsi="Times New Roman" w:hint="eastAsia"/>
          <w:sz w:val="28"/>
          <w:szCs w:val="28"/>
        </w:rPr>
        <w:t>抄送：研究生院，教务处，学生处。</w:t>
      </w:r>
    </w:p>
    <w:p w:rsidR="0001700D" w:rsidRPr="0036429E" w:rsidRDefault="0001700D" w:rsidP="0025258B">
      <w:pPr>
        <w:pBdr>
          <w:top w:val="single" w:sz="6" w:space="1" w:color="auto"/>
          <w:bottom w:val="single" w:sz="6" w:space="1" w:color="auto"/>
        </w:pBdr>
        <w:ind w:rightChars="-18" w:right="-56" w:firstLineChars="100" w:firstLine="272"/>
        <w:rPr>
          <w:rFonts w:ascii="Times New Roman" w:hAnsi="Times New Roman"/>
          <w:sz w:val="28"/>
          <w:szCs w:val="28"/>
        </w:rPr>
      </w:pPr>
      <w:r w:rsidRPr="0036429E">
        <w:rPr>
          <w:rFonts w:ascii="Times New Roman" w:hAnsi="Times New Roman"/>
          <w:bCs/>
          <w:sz w:val="28"/>
          <w:szCs w:val="28"/>
        </w:rPr>
        <w:t>财务与国资管理处</w:t>
      </w:r>
      <w:r w:rsidR="00D933D6" w:rsidRPr="0036429E">
        <w:rPr>
          <w:rFonts w:ascii="Times New Roman" w:hAnsi="Times New Roman"/>
          <w:bCs/>
          <w:sz w:val="28"/>
          <w:szCs w:val="28"/>
        </w:rPr>
        <w:t xml:space="preserve">            </w:t>
      </w:r>
      <w:r w:rsidR="00303E2C">
        <w:rPr>
          <w:rFonts w:ascii="Times New Roman" w:hAnsi="Times New Roman"/>
          <w:bCs/>
          <w:sz w:val="28"/>
          <w:szCs w:val="28"/>
        </w:rPr>
        <w:t xml:space="preserve">       </w:t>
      </w:r>
      <w:r w:rsidR="00303E2C">
        <w:rPr>
          <w:rFonts w:ascii="Times New Roman" w:hAnsi="Times New Roman" w:hint="eastAsia"/>
          <w:bCs/>
          <w:sz w:val="28"/>
          <w:szCs w:val="28"/>
        </w:rPr>
        <w:t xml:space="preserve">  </w:t>
      </w:r>
      <w:r w:rsidR="004B1BC3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2716D9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D933D6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="00745141" w:rsidRPr="0036429E">
        <w:rPr>
          <w:rFonts w:ascii="Times New Roman" w:hAnsi="Times New Roman"/>
          <w:bCs/>
          <w:sz w:val="28"/>
          <w:szCs w:val="28"/>
        </w:rPr>
        <w:t xml:space="preserve"> </w:t>
      </w:r>
      <w:r w:rsidRPr="0036429E">
        <w:rPr>
          <w:rFonts w:ascii="Times New Roman" w:hAnsi="Times New Roman"/>
          <w:bCs/>
          <w:sz w:val="28"/>
          <w:szCs w:val="28"/>
        </w:rPr>
        <w:t>201</w:t>
      </w:r>
      <w:r w:rsidR="00297C08" w:rsidRPr="0036429E">
        <w:rPr>
          <w:rFonts w:ascii="Times New Roman" w:hAnsi="Times New Roman"/>
          <w:bCs/>
          <w:sz w:val="28"/>
          <w:szCs w:val="28"/>
        </w:rPr>
        <w:t>4</w:t>
      </w:r>
      <w:r w:rsidRPr="0036429E">
        <w:rPr>
          <w:rFonts w:ascii="Times New Roman" w:hAnsi="Times New Roman"/>
          <w:bCs/>
          <w:sz w:val="28"/>
          <w:szCs w:val="28"/>
        </w:rPr>
        <w:t>年</w:t>
      </w:r>
      <w:r w:rsidR="00E071C4">
        <w:rPr>
          <w:rFonts w:ascii="Times New Roman" w:hAnsi="Times New Roman" w:hint="eastAsia"/>
          <w:bCs/>
          <w:sz w:val="28"/>
          <w:szCs w:val="28"/>
        </w:rPr>
        <w:t>6</w:t>
      </w:r>
      <w:r w:rsidRPr="0036429E">
        <w:rPr>
          <w:rFonts w:ascii="Times New Roman" w:hAnsi="Times New Roman"/>
          <w:bCs/>
          <w:sz w:val="28"/>
          <w:szCs w:val="28"/>
        </w:rPr>
        <w:t>月</w:t>
      </w:r>
      <w:r w:rsidR="00564DAA">
        <w:rPr>
          <w:rFonts w:ascii="Times New Roman" w:hAnsi="Times New Roman" w:hint="eastAsia"/>
          <w:bCs/>
          <w:sz w:val="28"/>
          <w:szCs w:val="28"/>
        </w:rPr>
        <w:t>2</w:t>
      </w:r>
      <w:r w:rsidR="00BB2C42">
        <w:rPr>
          <w:rFonts w:ascii="Times New Roman" w:hAnsi="Times New Roman" w:hint="eastAsia"/>
          <w:bCs/>
          <w:sz w:val="28"/>
          <w:szCs w:val="28"/>
        </w:rPr>
        <w:t>3</w:t>
      </w:r>
      <w:r w:rsidRPr="0036429E">
        <w:rPr>
          <w:rFonts w:ascii="Times New Roman" w:hAnsi="Times New Roman"/>
          <w:bCs/>
          <w:sz w:val="28"/>
          <w:szCs w:val="28"/>
        </w:rPr>
        <w:t>日印发</w:t>
      </w:r>
      <w:r w:rsidR="004B1BC3" w:rsidRPr="0036429E">
        <w:rPr>
          <w:rFonts w:ascii="Times New Roman" w:hAnsi="Times New Roman"/>
          <w:bCs/>
          <w:sz w:val="28"/>
          <w:szCs w:val="28"/>
        </w:rPr>
        <w:t xml:space="preserve">  </w:t>
      </w:r>
    </w:p>
    <w:sectPr w:rsidR="0001700D" w:rsidRPr="0036429E" w:rsidSect="0054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098" w:right="1588" w:bottom="2041" w:left="1588" w:header="851" w:footer="1644" w:gutter="0"/>
      <w:cols w:space="425"/>
      <w:titlePg/>
      <w:docGrid w:type="linesAndChars" w:linePitch="57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B7" w:rsidRDefault="006740B7" w:rsidP="00FA34EF">
      <w:r>
        <w:separator/>
      </w:r>
    </w:p>
  </w:endnote>
  <w:endnote w:type="continuationSeparator" w:id="1">
    <w:p w:rsidR="006740B7" w:rsidRDefault="006740B7" w:rsidP="00FA3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Pr="00A6650C" w:rsidRDefault="0001700D" w:rsidP="00A6650C">
    <w:pPr>
      <w:pStyle w:val="a4"/>
    </w:pPr>
    <w:r>
      <w:rPr>
        <w:rStyle w:val="a7"/>
        <w:rFonts w:ascii="宋体" w:eastAsia="宋体" w:hAnsi="宋体"/>
        <w:noProof/>
        <w:sz w:val="28"/>
        <w:szCs w:val="28"/>
      </w:rPr>
      <w:t xml:space="preserve">- </w:t>
    </w:r>
    <w:r w:rsidR="008A6112" w:rsidRPr="00F57068">
      <w:rPr>
        <w:rFonts w:ascii="宋体" w:eastAsia="宋体" w:hAnsi="宋体"/>
        <w:sz w:val="28"/>
        <w:szCs w:val="28"/>
      </w:rPr>
      <w:fldChar w:fldCharType="begin"/>
    </w:r>
    <w:r w:rsidRPr="00F57068">
      <w:rPr>
        <w:rFonts w:ascii="宋体" w:eastAsia="宋体" w:hAnsi="宋体"/>
        <w:sz w:val="28"/>
        <w:szCs w:val="28"/>
      </w:rPr>
      <w:instrText xml:space="preserve"> PAGE   \* MERGEFORMAT </w:instrText>
    </w:r>
    <w:r w:rsidR="008A6112" w:rsidRPr="00F57068">
      <w:rPr>
        <w:rFonts w:ascii="宋体" w:eastAsia="宋体" w:hAnsi="宋体"/>
        <w:sz w:val="28"/>
        <w:szCs w:val="28"/>
      </w:rPr>
      <w:fldChar w:fldCharType="separate"/>
    </w:r>
    <w:r w:rsidR="008F65B9" w:rsidRPr="008F65B9">
      <w:rPr>
        <w:rFonts w:ascii="宋体" w:eastAsia="宋体" w:hAnsi="宋体"/>
        <w:noProof/>
        <w:sz w:val="28"/>
        <w:szCs w:val="28"/>
        <w:lang w:val="zh-CN"/>
      </w:rPr>
      <w:t>2</w:t>
    </w:r>
    <w:r w:rsidR="008A6112" w:rsidRPr="00F5706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F57068">
      <w:rPr>
        <w:rStyle w:val="a7"/>
        <w:rFonts w:ascii="宋体" w:eastAsia="宋体" w:hAnsi="宋体"/>
        <w:noProof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94628F">
    <w:pPr>
      <w:pStyle w:val="a4"/>
      <w:ind w:left="360" w:right="90"/>
      <w:jc w:val="right"/>
    </w:pPr>
    <w:r w:rsidRPr="00F57068">
      <w:rPr>
        <w:rStyle w:val="a7"/>
        <w:rFonts w:ascii="宋体" w:eastAsia="宋体" w:hAnsi="宋体"/>
        <w:noProof/>
        <w:sz w:val="28"/>
        <w:szCs w:val="28"/>
      </w:rPr>
      <w:t>-</w:t>
    </w:r>
    <w:r>
      <w:rPr>
        <w:rFonts w:ascii="宋体" w:eastAsia="宋体" w:hAnsi="宋体"/>
        <w:sz w:val="28"/>
        <w:szCs w:val="28"/>
      </w:rPr>
      <w:t xml:space="preserve"> </w:t>
    </w:r>
    <w:r w:rsidR="008A6112" w:rsidRPr="00D649E5">
      <w:rPr>
        <w:rFonts w:ascii="Times New Roman" w:hAnsi="Times New Roman"/>
        <w:sz w:val="28"/>
        <w:szCs w:val="28"/>
      </w:rPr>
      <w:fldChar w:fldCharType="begin"/>
    </w:r>
    <w:r w:rsidRPr="00D649E5">
      <w:rPr>
        <w:rFonts w:ascii="Times New Roman" w:hAnsi="Times New Roman"/>
        <w:sz w:val="28"/>
        <w:szCs w:val="28"/>
      </w:rPr>
      <w:instrText xml:space="preserve"> PAGE   \* MERGEFORMAT </w:instrText>
    </w:r>
    <w:r w:rsidR="008A6112" w:rsidRPr="00D649E5">
      <w:rPr>
        <w:rFonts w:ascii="Times New Roman" w:hAnsi="Times New Roman"/>
        <w:sz w:val="28"/>
        <w:szCs w:val="28"/>
      </w:rPr>
      <w:fldChar w:fldCharType="separate"/>
    </w:r>
    <w:r w:rsidR="008F65B9" w:rsidRPr="008F65B9">
      <w:rPr>
        <w:rFonts w:ascii="Times New Roman" w:hAnsi="Times New Roman"/>
        <w:noProof/>
        <w:sz w:val="28"/>
        <w:szCs w:val="28"/>
        <w:lang w:val="zh-CN"/>
      </w:rPr>
      <w:t>3</w:t>
    </w:r>
    <w:r w:rsidR="008A6112" w:rsidRPr="00D649E5">
      <w:rPr>
        <w:rFonts w:ascii="Times New Roman" w:hAnsi="Times New Roman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F57068">
      <w:rPr>
        <w:rStyle w:val="a7"/>
        <w:rFonts w:ascii="宋体" w:eastAsia="宋体" w:hAnsi="宋体"/>
        <w:noProof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B7" w:rsidRDefault="006740B7" w:rsidP="00FA34EF">
      <w:r>
        <w:separator/>
      </w:r>
    </w:p>
  </w:footnote>
  <w:footnote w:type="continuationSeparator" w:id="1">
    <w:p w:rsidR="006740B7" w:rsidRDefault="006740B7" w:rsidP="00FA3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3B4A4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C22A0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0D" w:rsidRDefault="0001700D" w:rsidP="00825CC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CA1"/>
    <w:multiLevelType w:val="hybridMultilevel"/>
    <w:tmpl w:val="46FEED9E"/>
    <w:lvl w:ilvl="0" w:tplc="6472DEF6">
      <w:start w:val="6"/>
      <w:numFmt w:val="japaneseCounting"/>
      <w:lvlText w:val="%1、"/>
      <w:lvlJc w:val="left"/>
      <w:pPr>
        <w:ind w:left="129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  <w:rPr>
        <w:rFonts w:cs="Times New Roman"/>
      </w:rPr>
    </w:lvl>
  </w:abstractNum>
  <w:abstractNum w:abstractNumId="1">
    <w:nsid w:val="15662D38"/>
    <w:multiLevelType w:val="hybridMultilevel"/>
    <w:tmpl w:val="A7588C9C"/>
    <w:lvl w:ilvl="0" w:tplc="09B4BF54">
      <w:numFmt w:val="bullet"/>
      <w:lvlText w:val="-"/>
      <w:lvlJc w:val="left"/>
      <w:pPr>
        <w:ind w:left="360" w:hanging="360"/>
      </w:pPr>
      <w:rPr>
        <w:rFonts w:ascii="宋体" w:eastAsia="宋体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953591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>
    <w:nsid w:val="280E50F5"/>
    <w:multiLevelType w:val="hybridMultilevel"/>
    <w:tmpl w:val="17AA5C06"/>
    <w:lvl w:ilvl="0" w:tplc="F36E8C18">
      <w:start w:val="1"/>
      <w:numFmt w:val="japaneseCounting"/>
      <w:lvlText w:val="%1、"/>
      <w:lvlJc w:val="left"/>
      <w:pPr>
        <w:ind w:left="112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29781C95"/>
    <w:multiLevelType w:val="hybridMultilevel"/>
    <w:tmpl w:val="8FBCA982"/>
    <w:lvl w:ilvl="0" w:tplc="CABE727C">
      <w:start w:val="1"/>
      <w:numFmt w:val="decimal"/>
      <w:lvlText w:val="（%1）"/>
      <w:lvlJc w:val="left"/>
      <w:pPr>
        <w:ind w:left="16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ED906CA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6">
    <w:nsid w:val="47BD59E3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7">
    <w:nsid w:val="4D630AB7"/>
    <w:multiLevelType w:val="hybridMultilevel"/>
    <w:tmpl w:val="74C427EA"/>
    <w:lvl w:ilvl="0" w:tplc="F9665034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8">
    <w:nsid w:val="6284375E"/>
    <w:multiLevelType w:val="hybridMultilevel"/>
    <w:tmpl w:val="631EEFFE"/>
    <w:lvl w:ilvl="0" w:tplc="B06CB6CC">
      <w:start w:val="1"/>
      <w:numFmt w:val="japaneseCounting"/>
      <w:lvlText w:val="（%1）"/>
      <w:lvlJc w:val="left"/>
      <w:pPr>
        <w:ind w:left="1445" w:hanging="8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9">
    <w:nsid w:val="652E6533"/>
    <w:multiLevelType w:val="hybridMultilevel"/>
    <w:tmpl w:val="3DE4CC62"/>
    <w:lvl w:ilvl="0" w:tplc="815A032E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ABC6CF7"/>
    <w:multiLevelType w:val="hybridMultilevel"/>
    <w:tmpl w:val="2A321E0E"/>
    <w:lvl w:ilvl="0" w:tplc="04090017">
      <w:start w:val="1"/>
      <w:numFmt w:val="chineseCountingThousand"/>
      <w:lvlText w:val="(%1)"/>
      <w:lvlJc w:val="left"/>
      <w:pPr>
        <w:ind w:left="971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56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5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4EF"/>
    <w:rsid w:val="000011BD"/>
    <w:rsid w:val="00002CE4"/>
    <w:rsid w:val="0000428E"/>
    <w:rsid w:val="00004866"/>
    <w:rsid w:val="00004BA2"/>
    <w:rsid w:val="000050AF"/>
    <w:rsid w:val="00006ABC"/>
    <w:rsid w:val="00011585"/>
    <w:rsid w:val="000116EF"/>
    <w:rsid w:val="00013E20"/>
    <w:rsid w:val="000155E2"/>
    <w:rsid w:val="0001700D"/>
    <w:rsid w:val="00027D16"/>
    <w:rsid w:val="00033875"/>
    <w:rsid w:val="000350DA"/>
    <w:rsid w:val="000352A8"/>
    <w:rsid w:val="00036406"/>
    <w:rsid w:val="00041E77"/>
    <w:rsid w:val="00041EED"/>
    <w:rsid w:val="00042209"/>
    <w:rsid w:val="00042DC3"/>
    <w:rsid w:val="00044768"/>
    <w:rsid w:val="00046A87"/>
    <w:rsid w:val="00047E3B"/>
    <w:rsid w:val="00053DC3"/>
    <w:rsid w:val="000566CF"/>
    <w:rsid w:val="00060A61"/>
    <w:rsid w:val="00066F9B"/>
    <w:rsid w:val="000721C5"/>
    <w:rsid w:val="0007670A"/>
    <w:rsid w:val="000773FB"/>
    <w:rsid w:val="00080262"/>
    <w:rsid w:val="0008248F"/>
    <w:rsid w:val="000828E2"/>
    <w:rsid w:val="00085B5D"/>
    <w:rsid w:val="00090D84"/>
    <w:rsid w:val="0009128E"/>
    <w:rsid w:val="00093F27"/>
    <w:rsid w:val="0009544F"/>
    <w:rsid w:val="000959CB"/>
    <w:rsid w:val="000A234F"/>
    <w:rsid w:val="000A2DDD"/>
    <w:rsid w:val="000A5821"/>
    <w:rsid w:val="000B549D"/>
    <w:rsid w:val="000C3223"/>
    <w:rsid w:val="000C5A27"/>
    <w:rsid w:val="000C6BA3"/>
    <w:rsid w:val="000C784C"/>
    <w:rsid w:val="000D110C"/>
    <w:rsid w:val="000D2340"/>
    <w:rsid w:val="000D316A"/>
    <w:rsid w:val="000D3D41"/>
    <w:rsid w:val="000D784B"/>
    <w:rsid w:val="000E0060"/>
    <w:rsid w:val="000E3C9D"/>
    <w:rsid w:val="000E4E89"/>
    <w:rsid w:val="000E4F5B"/>
    <w:rsid w:val="000E5F34"/>
    <w:rsid w:val="000E679F"/>
    <w:rsid w:val="000E69AF"/>
    <w:rsid w:val="000F05FE"/>
    <w:rsid w:val="000F4354"/>
    <w:rsid w:val="000F467F"/>
    <w:rsid w:val="000F68FE"/>
    <w:rsid w:val="001043A6"/>
    <w:rsid w:val="0010485B"/>
    <w:rsid w:val="00104C1F"/>
    <w:rsid w:val="001161B8"/>
    <w:rsid w:val="00121038"/>
    <w:rsid w:val="001210B2"/>
    <w:rsid w:val="00121AA0"/>
    <w:rsid w:val="00122B39"/>
    <w:rsid w:val="0012497E"/>
    <w:rsid w:val="0013067C"/>
    <w:rsid w:val="00130AE3"/>
    <w:rsid w:val="0013199F"/>
    <w:rsid w:val="00134F91"/>
    <w:rsid w:val="00135ACC"/>
    <w:rsid w:val="00135E80"/>
    <w:rsid w:val="00135F8D"/>
    <w:rsid w:val="00136611"/>
    <w:rsid w:val="0013715A"/>
    <w:rsid w:val="00137D42"/>
    <w:rsid w:val="00140612"/>
    <w:rsid w:val="001410BC"/>
    <w:rsid w:val="00143699"/>
    <w:rsid w:val="00146649"/>
    <w:rsid w:val="00146A7A"/>
    <w:rsid w:val="001538F3"/>
    <w:rsid w:val="00154902"/>
    <w:rsid w:val="001570C9"/>
    <w:rsid w:val="00160395"/>
    <w:rsid w:val="00161E19"/>
    <w:rsid w:val="001638EA"/>
    <w:rsid w:val="00163C2A"/>
    <w:rsid w:val="00164768"/>
    <w:rsid w:val="001654B5"/>
    <w:rsid w:val="00165AEC"/>
    <w:rsid w:val="00172864"/>
    <w:rsid w:val="001752D6"/>
    <w:rsid w:val="00176B7E"/>
    <w:rsid w:val="00180468"/>
    <w:rsid w:val="00182FE3"/>
    <w:rsid w:val="00183A0B"/>
    <w:rsid w:val="001919C8"/>
    <w:rsid w:val="00191B96"/>
    <w:rsid w:val="00193376"/>
    <w:rsid w:val="00193AC8"/>
    <w:rsid w:val="001A01B4"/>
    <w:rsid w:val="001A0647"/>
    <w:rsid w:val="001A2464"/>
    <w:rsid w:val="001A29EA"/>
    <w:rsid w:val="001A441F"/>
    <w:rsid w:val="001A4874"/>
    <w:rsid w:val="001A4DF4"/>
    <w:rsid w:val="001A5490"/>
    <w:rsid w:val="001A6E28"/>
    <w:rsid w:val="001B0BFD"/>
    <w:rsid w:val="001B149A"/>
    <w:rsid w:val="001B3712"/>
    <w:rsid w:val="001B3789"/>
    <w:rsid w:val="001B37EF"/>
    <w:rsid w:val="001B4E90"/>
    <w:rsid w:val="001B74DC"/>
    <w:rsid w:val="001B7B06"/>
    <w:rsid w:val="001B7DB7"/>
    <w:rsid w:val="001C27B0"/>
    <w:rsid w:val="001C2B20"/>
    <w:rsid w:val="001C38AF"/>
    <w:rsid w:val="001C3A86"/>
    <w:rsid w:val="001C4272"/>
    <w:rsid w:val="001C4579"/>
    <w:rsid w:val="001D266A"/>
    <w:rsid w:val="001D27CD"/>
    <w:rsid w:val="001D4076"/>
    <w:rsid w:val="001D6C13"/>
    <w:rsid w:val="001E170A"/>
    <w:rsid w:val="001E1D14"/>
    <w:rsid w:val="001E400B"/>
    <w:rsid w:val="001F1B25"/>
    <w:rsid w:val="001F2C42"/>
    <w:rsid w:val="001F32A9"/>
    <w:rsid w:val="001F44D6"/>
    <w:rsid w:val="001F5AC7"/>
    <w:rsid w:val="001F61DC"/>
    <w:rsid w:val="001F77AE"/>
    <w:rsid w:val="002041D7"/>
    <w:rsid w:val="0020456C"/>
    <w:rsid w:val="002111A5"/>
    <w:rsid w:val="00215711"/>
    <w:rsid w:val="002200CF"/>
    <w:rsid w:val="0022081B"/>
    <w:rsid w:val="0022145A"/>
    <w:rsid w:val="00221509"/>
    <w:rsid w:val="0022585E"/>
    <w:rsid w:val="0022669C"/>
    <w:rsid w:val="002302BC"/>
    <w:rsid w:val="002304DD"/>
    <w:rsid w:val="002319E8"/>
    <w:rsid w:val="00235827"/>
    <w:rsid w:val="00235D2D"/>
    <w:rsid w:val="00241EB1"/>
    <w:rsid w:val="00242BFC"/>
    <w:rsid w:val="0024300F"/>
    <w:rsid w:val="00243059"/>
    <w:rsid w:val="002470A2"/>
    <w:rsid w:val="00250749"/>
    <w:rsid w:val="002508FE"/>
    <w:rsid w:val="00250D07"/>
    <w:rsid w:val="0025210A"/>
    <w:rsid w:val="002521E9"/>
    <w:rsid w:val="0025258B"/>
    <w:rsid w:val="00253811"/>
    <w:rsid w:val="00253F18"/>
    <w:rsid w:val="002613CC"/>
    <w:rsid w:val="00263578"/>
    <w:rsid w:val="00264AA8"/>
    <w:rsid w:val="002716D9"/>
    <w:rsid w:val="0027226B"/>
    <w:rsid w:val="00272949"/>
    <w:rsid w:val="00274B30"/>
    <w:rsid w:val="00275EC8"/>
    <w:rsid w:val="002762CC"/>
    <w:rsid w:val="002764CB"/>
    <w:rsid w:val="0027676C"/>
    <w:rsid w:val="00277D43"/>
    <w:rsid w:val="00283CDC"/>
    <w:rsid w:val="00284A2A"/>
    <w:rsid w:val="00284EFC"/>
    <w:rsid w:val="002850BA"/>
    <w:rsid w:val="002855B5"/>
    <w:rsid w:val="00297C08"/>
    <w:rsid w:val="002A0268"/>
    <w:rsid w:val="002A092F"/>
    <w:rsid w:val="002A1FD2"/>
    <w:rsid w:val="002A20AA"/>
    <w:rsid w:val="002A3514"/>
    <w:rsid w:val="002A4BC2"/>
    <w:rsid w:val="002A4E88"/>
    <w:rsid w:val="002B3B75"/>
    <w:rsid w:val="002B60ED"/>
    <w:rsid w:val="002B7EF1"/>
    <w:rsid w:val="002C181D"/>
    <w:rsid w:val="002C3B3A"/>
    <w:rsid w:val="002C42F9"/>
    <w:rsid w:val="002C43AD"/>
    <w:rsid w:val="002C4D7E"/>
    <w:rsid w:val="002C507D"/>
    <w:rsid w:val="002C508C"/>
    <w:rsid w:val="002C7F6E"/>
    <w:rsid w:val="002D1097"/>
    <w:rsid w:val="002D142C"/>
    <w:rsid w:val="002D319D"/>
    <w:rsid w:val="002D46DF"/>
    <w:rsid w:val="002E3205"/>
    <w:rsid w:val="002E451C"/>
    <w:rsid w:val="002E6B55"/>
    <w:rsid w:val="002F279B"/>
    <w:rsid w:val="002F6FFB"/>
    <w:rsid w:val="002F76D5"/>
    <w:rsid w:val="00302C05"/>
    <w:rsid w:val="00303E2C"/>
    <w:rsid w:val="00304E38"/>
    <w:rsid w:val="00305E96"/>
    <w:rsid w:val="003100D6"/>
    <w:rsid w:val="00310E02"/>
    <w:rsid w:val="003117BE"/>
    <w:rsid w:val="0031204F"/>
    <w:rsid w:val="0031454F"/>
    <w:rsid w:val="00314AE2"/>
    <w:rsid w:val="00315835"/>
    <w:rsid w:val="00316574"/>
    <w:rsid w:val="00316DDA"/>
    <w:rsid w:val="00320087"/>
    <w:rsid w:val="003214B5"/>
    <w:rsid w:val="00323CEC"/>
    <w:rsid w:val="003252D7"/>
    <w:rsid w:val="0032636A"/>
    <w:rsid w:val="00331E51"/>
    <w:rsid w:val="003326B0"/>
    <w:rsid w:val="00333BBE"/>
    <w:rsid w:val="00334D55"/>
    <w:rsid w:val="0034204D"/>
    <w:rsid w:val="00342105"/>
    <w:rsid w:val="00342270"/>
    <w:rsid w:val="00342AC1"/>
    <w:rsid w:val="003433AF"/>
    <w:rsid w:val="003444F5"/>
    <w:rsid w:val="0034537E"/>
    <w:rsid w:val="00345889"/>
    <w:rsid w:val="003459DD"/>
    <w:rsid w:val="003511BC"/>
    <w:rsid w:val="003526D1"/>
    <w:rsid w:val="003527D8"/>
    <w:rsid w:val="00352EFE"/>
    <w:rsid w:val="0035668F"/>
    <w:rsid w:val="00361C5C"/>
    <w:rsid w:val="0036243B"/>
    <w:rsid w:val="00362CE7"/>
    <w:rsid w:val="0036429E"/>
    <w:rsid w:val="00364DE3"/>
    <w:rsid w:val="00365464"/>
    <w:rsid w:val="003741DE"/>
    <w:rsid w:val="003744AA"/>
    <w:rsid w:val="0037455E"/>
    <w:rsid w:val="003769E7"/>
    <w:rsid w:val="00377976"/>
    <w:rsid w:val="003812AC"/>
    <w:rsid w:val="003818BC"/>
    <w:rsid w:val="003848C9"/>
    <w:rsid w:val="00384BF9"/>
    <w:rsid w:val="003878C8"/>
    <w:rsid w:val="00390072"/>
    <w:rsid w:val="00391F40"/>
    <w:rsid w:val="00393438"/>
    <w:rsid w:val="00396753"/>
    <w:rsid w:val="003973B0"/>
    <w:rsid w:val="003A056A"/>
    <w:rsid w:val="003A14E7"/>
    <w:rsid w:val="003A1717"/>
    <w:rsid w:val="003A2175"/>
    <w:rsid w:val="003A29FC"/>
    <w:rsid w:val="003A349F"/>
    <w:rsid w:val="003A4A3B"/>
    <w:rsid w:val="003A7900"/>
    <w:rsid w:val="003A7A0C"/>
    <w:rsid w:val="003A7BF6"/>
    <w:rsid w:val="003B4A44"/>
    <w:rsid w:val="003B523E"/>
    <w:rsid w:val="003B5E87"/>
    <w:rsid w:val="003C0496"/>
    <w:rsid w:val="003C3156"/>
    <w:rsid w:val="003C3AE8"/>
    <w:rsid w:val="003C3EBA"/>
    <w:rsid w:val="003D19BA"/>
    <w:rsid w:val="003D1E22"/>
    <w:rsid w:val="003D560A"/>
    <w:rsid w:val="003D7206"/>
    <w:rsid w:val="003E0254"/>
    <w:rsid w:val="003E3319"/>
    <w:rsid w:val="003E3927"/>
    <w:rsid w:val="003E5C76"/>
    <w:rsid w:val="003E61A0"/>
    <w:rsid w:val="003F0BDF"/>
    <w:rsid w:val="00400706"/>
    <w:rsid w:val="0040283D"/>
    <w:rsid w:val="00402C32"/>
    <w:rsid w:val="0040398E"/>
    <w:rsid w:val="00406661"/>
    <w:rsid w:val="00411E6D"/>
    <w:rsid w:val="0041214A"/>
    <w:rsid w:val="00415B26"/>
    <w:rsid w:val="004165CD"/>
    <w:rsid w:val="0041678D"/>
    <w:rsid w:val="0042064E"/>
    <w:rsid w:val="00421DC0"/>
    <w:rsid w:val="00421DCA"/>
    <w:rsid w:val="00430EBA"/>
    <w:rsid w:val="004312D9"/>
    <w:rsid w:val="00437BBD"/>
    <w:rsid w:val="004403DD"/>
    <w:rsid w:val="0044179E"/>
    <w:rsid w:val="004419D5"/>
    <w:rsid w:val="00441B5E"/>
    <w:rsid w:val="00453D96"/>
    <w:rsid w:val="00454E14"/>
    <w:rsid w:val="0045519A"/>
    <w:rsid w:val="00460F95"/>
    <w:rsid w:val="004645B6"/>
    <w:rsid w:val="00464672"/>
    <w:rsid w:val="00465844"/>
    <w:rsid w:val="00465AE4"/>
    <w:rsid w:val="004661B1"/>
    <w:rsid w:val="0046752E"/>
    <w:rsid w:val="004712EC"/>
    <w:rsid w:val="00471921"/>
    <w:rsid w:val="00481CE9"/>
    <w:rsid w:val="004920F0"/>
    <w:rsid w:val="004923EF"/>
    <w:rsid w:val="004932AC"/>
    <w:rsid w:val="00497C7B"/>
    <w:rsid w:val="004A0DFA"/>
    <w:rsid w:val="004A2646"/>
    <w:rsid w:val="004A49D7"/>
    <w:rsid w:val="004A5F5E"/>
    <w:rsid w:val="004B057B"/>
    <w:rsid w:val="004B16BC"/>
    <w:rsid w:val="004B1BC3"/>
    <w:rsid w:val="004B2343"/>
    <w:rsid w:val="004B5882"/>
    <w:rsid w:val="004B62D1"/>
    <w:rsid w:val="004B7F68"/>
    <w:rsid w:val="004C0483"/>
    <w:rsid w:val="004C22EB"/>
    <w:rsid w:val="004C33A7"/>
    <w:rsid w:val="004C3915"/>
    <w:rsid w:val="004C52B3"/>
    <w:rsid w:val="004C5ACB"/>
    <w:rsid w:val="004C5E33"/>
    <w:rsid w:val="004C7A39"/>
    <w:rsid w:val="004D016E"/>
    <w:rsid w:val="004D0A57"/>
    <w:rsid w:val="004D1618"/>
    <w:rsid w:val="004D1C4D"/>
    <w:rsid w:val="004D23A6"/>
    <w:rsid w:val="004D303A"/>
    <w:rsid w:val="004D4180"/>
    <w:rsid w:val="004D45B4"/>
    <w:rsid w:val="004D724E"/>
    <w:rsid w:val="004D7CAC"/>
    <w:rsid w:val="004E217E"/>
    <w:rsid w:val="004E2259"/>
    <w:rsid w:val="004E3FF4"/>
    <w:rsid w:val="004E51C3"/>
    <w:rsid w:val="004E590E"/>
    <w:rsid w:val="004E63FE"/>
    <w:rsid w:val="004E710F"/>
    <w:rsid w:val="004F04DA"/>
    <w:rsid w:val="004F48AF"/>
    <w:rsid w:val="004F4E0C"/>
    <w:rsid w:val="004F5153"/>
    <w:rsid w:val="004F56D5"/>
    <w:rsid w:val="004F614E"/>
    <w:rsid w:val="00501CF6"/>
    <w:rsid w:val="00502EDA"/>
    <w:rsid w:val="00513C41"/>
    <w:rsid w:val="0051527D"/>
    <w:rsid w:val="00516849"/>
    <w:rsid w:val="00520109"/>
    <w:rsid w:val="00526965"/>
    <w:rsid w:val="00534271"/>
    <w:rsid w:val="0053449C"/>
    <w:rsid w:val="0054165E"/>
    <w:rsid w:val="00542BF0"/>
    <w:rsid w:val="00543197"/>
    <w:rsid w:val="005510E0"/>
    <w:rsid w:val="0055322B"/>
    <w:rsid w:val="0056228B"/>
    <w:rsid w:val="005649E3"/>
    <w:rsid w:val="00564DAA"/>
    <w:rsid w:val="00566C22"/>
    <w:rsid w:val="00566C52"/>
    <w:rsid w:val="005728A8"/>
    <w:rsid w:val="00573FAD"/>
    <w:rsid w:val="005740B8"/>
    <w:rsid w:val="005745CF"/>
    <w:rsid w:val="00574F24"/>
    <w:rsid w:val="005752E9"/>
    <w:rsid w:val="00576E03"/>
    <w:rsid w:val="00576EE9"/>
    <w:rsid w:val="00594583"/>
    <w:rsid w:val="00594A8E"/>
    <w:rsid w:val="00595B55"/>
    <w:rsid w:val="00597EA4"/>
    <w:rsid w:val="005A0F19"/>
    <w:rsid w:val="005A77B6"/>
    <w:rsid w:val="005A7832"/>
    <w:rsid w:val="005B0ECD"/>
    <w:rsid w:val="005B131A"/>
    <w:rsid w:val="005B13F9"/>
    <w:rsid w:val="005B4D68"/>
    <w:rsid w:val="005B5935"/>
    <w:rsid w:val="005C0176"/>
    <w:rsid w:val="005C0907"/>
    <w:rsid w:val="005C379C"/>
    <w:rsid w:val="005C435E"/>
    <w:rsid w:val="005C557E"/>
    <w:rsid w:val="005C56A3"/>
    <w:rsid w:val="005D0B5D"/>
    <w:rsid w:val="005D267E"/>
    <w:rsid w:val="005D2892"/>
    <w:rsid w:val="005D362F"/>
    <w:rsid w:val="005D3B34"/>
    <w:rsid w:val="005D6C68"/>
    <w:rsid w:val="005E16AC"/>
    <w:rsid w:val="005E63B9"/>
    <w:rsid w:val="005E6905"/>
    <w:rsid w:val="005F1E28"/>
    <w:rsid w:val="005F45D0"/>
    <w:rsid w:val="005F7515"/>
    <w:rsid w:val="0060022B"/>
    <w:rsid w:val="006011F5"/>
    <w:rsid w:val="00605D0F"/>
    <w:rsid w:val="006106D5"/>
    <w:rsid w:val="00616F7B"/>
    <w:rsid w:val="006211C1"/>
    <w:rsid w:val="006212F5"/>
    <w:rsid w:val="00623478"/>
    <w:rsid w:val="0062375D"/>
    <w:rsid w:val="006248C5"/>
    <w:rsid w:val="00625402"/>
    <w:rsid w:val="0063139F"/>
    <w:rsid w:val="00631AC1"/>
    <w:rsid w:val="006325C1"/>
    <w:rsid w:val="00634A4C"/>
    <w:rsid w:val="006423B8"/>
    <w:rsid w:val="006466C6"/>
    <w:rsid w:val="0064695E"/>
    <w:rsid w:val="0065285D"/>
    <w:rsid w:val="00653B0B"/>
    <w:rsid w:val="0065513A"/>
    <w:rsid w:val="006555BA"/>
    <w:rsid w:val="00655DA6"/>
    <w:rsid w:val="006560F1"/>
    <w:rsid w:val="00656A37"/>
    <w:rsid w:val="00661BB1"/>
    <w:rsid w:val="0066465C"/>
    <w:rsid w:val="00665324"/>
    <w:rsid w:val="006670C1"/>
    <w:rsid w:val="006674EA"/>
    <w:rsid w:val="00667574"/>
    <w:rsid w:val="00670204"/>
    <w:rsid w:val="00670372"/>
    <w:rsid w:val="00671E24"/>
    <w:rsid w:val="006740B7"/>
    <w:rsid w:val="0067681D"/>
    <w:rsid w:val="006831CB"/>
    <w:rsid w:val="00683AD4"/>
    <w:rsid w:val="00686B69"/>
    <w:rsid w:val="00690A47"/>
    <w:rsid w:val="00692A85"/>
    <w:rsid w:val="00693F75"/>
    <w:rsid w:val="0069532B"/>
    <w:rsid w:val="00696555"/>
    <w:rsid w:val="00697CF5"/>
    <w:rsid w:val="006A01CB"/>
    <w:rsid w:val="006A068F"/>
    <w:rsid w:val="006A111C"/>
    <w:rsid w:val="006A234A"/>
    <w:rsid w:val="006A34CA"/>
    <w:rsid w:val="006A5266"/>
    <w:rsid w:val="006A742C"/>
    <w:rsid w:val="006B4021"/>
    <w:rsid w:val="006B6FC6"/>
    <w:rsid w:val="006C0453"/>
    <w:rsid w:val="006C1536"/>
    <w:rsid w:val="006C399B"/>
    <w:rsid w:val="006C614F"/>
    <w:rsid w:val="006D031A"/>
    <w:rsid w:val="006D1F79"/>
    <w:rsid w:val="006D4412"/>
    <w:rsid w:val="006D5C7C"/>
    <w:rsid w:val="006D60A0"/>
    <w:rsid w:val="006D6F8D"/>
    <w:rsid w:val="006D71A9"/>
    <w:rsid w:val="006D7896"/>
    <w:rsid w:val="006E0950"/>
    <w:rsid w:val="006E0C02"/>
    <w:rsid w:val="006E1588"/>
    <w:rsid w:val="006E2D0C"/>
    <w:rsid w:val="006E39D3"/>
    <w:rsid w:val="006E3C52"/>
    <w:rsid w:val="006E45C3"/>
    <w:rsid w:val="006E6661"/>
    <w:rsid w:val="006E718E"/>
    <w:rsid w:val="006E73CD"/>
    <w:rsid w:val="006F0965"/>
    <w:rsid w:val="006F1732"/>
    <w:rsid w:val="006F4673"/>
    <w:rsid w:val="006F546B"/>
    <w:rsid w:val="00701B7F"/>
    <w:rsid w:val="00703391"/>
    <w:rsid w:val="0070465F"/>
    <w:rsid w:val="00704E34"/>
    <w:rsid w:val="00712DC2"/>
    <w:rsid w:val="00713AE7"/>
    <w:rsid w:val="007165B8"/>
    <w:rsid w:val="00722438"/>
    <w:rsid w:val="00727B84"/>
    <w:rsid w:val="00732C91"/>
    <w:rsid w:val="00734260"/>
    <w:rsid w:val="00735A22"/>
    <w:rsid w:val="00743EE0"/>
    <w:rsid w:val="00744394"/>
    <w:rsid w:val="00745141"/>
    <w:rsid w:val="007516FC"/>
    <w:rsid w:val="007563EE"/>
    <w:rsid w:val="00757B6F"/>
    <w:rsid w:val="00757CB7"/>
    <w:rsid w:val="00761B93"/>
    <w:rsid w:val="00764903"/>
    <w:rsid w:val="00765E59"/>
    <w:rsid w:val="00766875"/>
    <w:rsid w:val="00767DB7"/>
    <w:rsid w:val="00771A3C"/>
    <w:rsid w:val="00771D9B"/>
    <w:rsid w:val="00772AC7"/>
    <w:rsid w:val="0077439D"/>
    <w:rsid w:val="007748B5"/>
    <w:rsid w:val="00775427"/>
    <w:rsid w:val="0078046E"/>
    <w:rsid w:val="00782CF0"/>
    <w:rsid w:val="007836A0"/>
    <w:rsid w:val="00783B93"/>
    <w:rsid w:val="00784DE4"/>
    <w:rsid w:val="00785604"/>
    <w:rsid w:val="00785F12"/>
    <w:rsid w:val="007860F1"/>
    <w:rsid w:val="00787117"/>
    <w:rsid w:val="007872E7"/>
    <w:rsid w:val="007906A7"/>
    <w:rsid w:val="00794E53"/>
    <w:rsid w:val="0079588C"/>
    <w:rsid w:val="0079635A"/>
    <w:rsid w:val="00797411"/>
    <w:rsid w:val="007A0BB9"/>
    <w:rsid w:val="007A21E2"/>
    <w:rsid w:val="007A2401"/>
    <w:rsid w:val="007A2F87"/>
    <w:rsid w:val="007B037D"/>
    <w:rsid w:val="007B4E5D"/>
    <w:rsid w:val="007B67EE"/>
    <w:rsid w:val="007C07D3"/>
    <w:rsid w:val="007C100E"/>
    <w:rsid w:val="007C1BDA"/>
    <w:rsid w:val="007C39C0"/>
    <w:rsid w:val="007C4597"/>
    <w:rsid w:val="007C7BAA"/>
    <w:rsid w:val="007D0B6A"/>
    <w:rsid w:val="007D1859"/>
    <w:rsid w:val="007D1EB9"/>
    <w:rsid w:val="007D23DF"/>
    <w:rsid w:val="007D4B88"/>
    <w:rsid w:val="007D55B4"/>
    <w:rsid w:val="007E167B"/>
    <w:rsid w:val="007E19A8"/>
    <w:rsid w:val="007E488C"/>
    <w:rsid w:val="007E4C3F"/>
    <w:rsid w:val="007E58A4"/>
    <w:rsid w:val="007E6BD9"/>
    <w:rsid w:val="007E72A4"/>
    <w:rsid w:val="007E780F"/>
    <w:rsid w:val="007F0367"/>
    <w:rsid w:val="007F379B"/>
    <w:rsid w:val="007F4755"/>
    <w:rsid w:val="007F5EB4"/>
    <w:rsid w:val="007F724B"/>
    <w:rsid w:val="007F7504"/>
    <w:rsid w:val="007F766E"/>
    <w:rsid w:val="007F7829"/>
    <w:rsid w:val="007F7B16"/>
    <w:rsid w:val="0080252F"/>
    <w:rsid w:val="0080675B"/>
    <w:rsid w:val="00807E7C"/>
    <w:rsid w:val="00810050"/>
    <w:rsid w:val="00812C89"/>
    <w:rsid w:val="00812D8D"/>
    <w:rsid w:val="00812F6F"/>
    <w:rsid w:val="00814C98"/>
    <w:rsid w:val="008152D6"/>
    <w:rsid w:val="00816501"/>
    <w:rsid w:val="00816D41"/>
    <w:rsid w:val="00825648"/>
    <w:rsid w:val="00825CC0"/>
    <w:rsid w:val="00831181"/>
    <w:rsid w:val="008328CA"/>
    <w:rsid w:val="00832945"/>
    <w:rsid w:val="00833A06"/>
    <w:rsid w:val="00835685"/>
    <w:rsid w:val="00836BEC"/>
    <w:rsid w:val="00841185"/>
    <w:rsid w:val="008413D1"/>
    <w:rsid w:val="0084282F"/>
    <w:rsid w:val="00842A77"/>
    <w:rsid w:val="00842D7C"/>
    <w:rsid w:val="00844E5E"/>
    <w:rsid w:val="008455EB"/>
    <w:rsid w:val="00850DF0"/>
    <w:rsid w:val="00853547"/>
    <w:rsid w:val="00857299"/>
    <w:rsid w:val="00861995"/>
    <w:rsid w:val="008663E7"/>
    <w:rsid w:val="00867610"/>
    <w:rsid w:val="0087352C"/>
    <w:rsid w:val="0087518F"/>
    <w:rsid w:val="00893A33"/>
    <w:rsid w:val="008959C6"/>
    <w:rsid w:val="008A29E4"/>
    <w:rsid w:val="008A398D"/>
    <w:rsid w:val="008A6112"/>
    <w:rsid w:val="008A690D"/>
    <w:rsid w:val="008B1B6A"/>
    <w:rsid w:val="008B2324"/>
    <w:rsid w:val="008B37DA"/>
    <w:rsid w:val="008B45B0"/>
    <w:rsid w:val="008B4AEA"/>
    <w:rsid w:val="008B5443"/>
    <w:rsid w:val="008B6E71"/>
    <w:rsid w:val="008C09FF"/>
    <w:rsid w:val="008C3A29"/>
    <w:rsid w:val="008C4474"/>
    <w:rsid w:val="008C4F3F"/>
    <w:rsid w:val="008C52F5"/>
    <w:rsid w:val="008C6384"/>
    <w:rsid w:val="008C77CD"/>
    <w:rsid w:val="008D01A6"/>
    <w:rsid w:val="008D06A1"/>
    <w:rsid w:val="008D0BC8"/>
    <w:rsid w:val="008D2686"/>
    <w:rsid w:val="008D3DE7"/>
    <w:rsid w:val="008E1014"/>
    <w:rsid w:val="008E12AB"/>
    <w:rsid w:val="008E14DB"/>
    <w:rsid w:val="008E1608"/>
    <w:rsid w:val="008E17ED"/>
    <w:rsid w:val="008E3316"/>
    <w:rsid w:val="008E5405"/>
    <w:rsid w:val="008E76B0"/>
    <w:rsid w:val="008F1417"/>
    <w:rsid w:val="008F3E3A"/>
    <w:rsid w:val="008F40CB"/>
    <w:rsid w:val="008F52AB"/>
    <w:rsid w:val="008F65B9"/>
    <w:rsid w:val="008F6D10"/>
    <w:rsid w:val="00906B46"/>
    <w:rsid w:val="009079E1"/>
    <w:rsid w:val="0091183E"/>
    <w:rsid w:val="00915F44"/>
    <w:rsid w:val="009166EE"/>
    <w:rsid w:val="00916944"/>
    <w:rsid w:val="00917C2D"/>
    <w:rsid w:val="009200C8"/>
    <w:rsid w:val="009212CD"/>
    <w:rsid w:val="00921641"/>
    <w:rsid w:val="009227F8"/>
    <w:rsid w:val="009245FE"/>
    <w:rsid w:val="00925DDF"/>
    <w:rsid w:val="00925EB1"/>
    <w:rsid w:val="00927F7D"/>
    <w:rsid w:val="009335B7"/>
    <w:rsid w:val="00934196"/>
    <w:rsid w:val="00934A3F"/>
    <w:rsid w:val="00937916"/>
    <w:rsid w:val="00942083"/>
    <w:rsid w:val="00943C82"/>
    <w:rsid w:val="00944B21"/>
    <w:rsid w:val="00944BA0"/>
    <w:rsid w:val="0094628F"/>
    <w:rsid w:val="009471CA"/>
    <w:rsid w:val="00952B51"/>
    <w:rsid w:val="009546F9"/>
    <w:rsid w:val="00954E7B"/>
    <w:rsid w:val="00956687"/>
    <w:rsid w:val="009607AD"/>
    <w:rsid w:val="00960D4B"/>
    <w:rsid w:val="00964BC1"/>
    <w:rsid w:val="009655EB"/>
    <w:rsid w:val="00966643"/>
    <w:rsid w:val="0096766C"/>
    <w:rsid w:val="00970D23"/>
    <w:rsid w:val="009715CA"/>
    <w:rsid w:val="0097482A"/>
    <w:rsid w:val="00975ABA"/>
    <w:rsid w:val="00975AF0"/>
    <w:rsid w:val="00977424"/>
    <w:rsid w:val="00981C20"/>
    <w:rsid w:val="0098428C"/>
    <w:rsid w:val="0098545B"/>
    <w:rsid w:val="009A03EE"/>
    <w:rsid w:val="009A0BB6"/>
    <w:rsid w:val="009A128E"/>
    <w:rsid w:val="009A29E2"/>
    <w:rsid w:val="009A2FF3"/>
    <w:rsid w:val="009A34F3"/>
    <w:rsid w:val="009A358C"/>
    <w:rsid w:val="009A4432"/>
    <w:rsid w:val="009A6B7E"/>
    <w:rsid w:val="009A7716"/>
    <w:rsid w:val="009B1CF5"/>
    <w:rsid w:val="009C0EA0"/>
    <w:rsid w:val="009C31CA"/>
    <w:rsid w:val="009C44AE"/>
    <w:rsid w:val="009C6F81"/>
    <w:rsid w:val="009D2888"/>
    <w:rsid w:val="009D48A3"/>
    <w:rsid w:val="009D4E5C"/>
    <w:rsid w:val="009D68FF"/>
    <w:rsid w:val="009D781D"/>
    <w:rsid w:val="009D7F9E"/>
    <w:rsid w:val="009E04D5"/>
    <w:rsid w:val="009E20E0"/>
    <w:rsid w:val="009E4C2A"/>
    <w:rsid w:val="009E4FB2"/>
    <w:rsid w:val="009E53BC"/>
    <w:rsid w:val="009E5E91"/>
    <w:rsid w:val="009E7273"/>
    <w:rsid w:val="009E7405"/>
    <w:rsid w:val="009F62D0"/>
    <w:rsid w:val="009F688A"/>
    <w:rsid w:val="009F703E"/>
    <w:rsid w:val="00A01315"/>
    <w:rsid w:val="00A02C33"/>
    <w:rsid w:val="00A058E4"/>
    <w:rsid w:val="00A0721E"/>
    <w:rsid w:val="00A14DAB"/>
    <w:rsid w:val="00A1553D"/>
    <w:rsid w:val="00A15686"/>
    <w:rsid w:val="00A17B76"/>
    <w:rsid w:val="00A17FA4"/>
    <w:rsid w:val="00A20B97"/>
    <w:rsid w:val="00A20C8F"/>
    <w:rsid w:val="00A227AB"/>
    <w:rsid w:val="00A22A87"/>
    <w:rsid w:val="00A243F6"/>
    <w:rsid w:val="00A25D4F"/>
    <w:rsid w:val="00A262F6"/>
    <w:rsid w:val="00A27B1B"/>
    <w:rsid w:val="00A3004B"/>
    <w:rsid w:val="00A32197"/>
    <w:rsid w:val="00A34497"/>
    <w:rsid w:val="00A36CA7"/>
    <w:rsid w:val="00A40AC2"/>
    <w:rsid w:val="00A42374"/>
    <w:rsid w:val="00A436BB"/>
    <w:rsid w:val="00A44AC7"/>
    <w:rsid w:val="00A451CC"/>
    <w:rsid w:val="00A459B1"/>
    <w:rsid w:val="00A45B54"/>
    <w:rsid w:val="00A46098"/>
    <w:rsid w:val="00A46101"/>
    <w:rsid w:val="00A466BA"/>
    <w:rsid w:val="00A604CF"/>
    <w:rsid w:val="00A604E5"/>
    <w:rsid w:val="00A60CC2"/>
    <w:rsid w:val="00A6470A"/>
    <w:rsid w:val="00A664C7"/>
    <w:rsid w:val="00A6650C"/>
    <w:rsid w:val="00A66C6B"/>
    <w:rsid w:val="00A70C62"/>
    <w:rsid w:val="00A71236"/>
    <w:rsid w:val="00A71FAD"/>
    <w:rsid w:val="00A72D05"/>
    <w:rsid w:val="00A765AA"/>
    <w:rsid w:val="00A801BF"/>
    <w:rsid w:val="00A82E1B"/>
    <w:rsid w:val="00A83518"/>
    <w:rsid w:val="00A86469"/>
    <w:rsid w:val="00A865CA"/>
    <w:rsid w:val="00A86F18"/>
    <w:rsid w:val="00A87EC8"/>
    <w:rsid w:val="00A91FFD"/>
    <w:rsid w:val="00A92F0A"/>
    <w:rsid w:val="00A9392A"/>
    <w:rsid w:val="00A96355"/>
    <w:rsid w:val="00A9640B"/>
    <w:rsid w:val="00A970E9"/>
    <w:rsid w:val="00AA3627"/>
    <w:rsid w:val="00AA516D"/>
    <w:rsid w:val="00AA5E96"/>
    <w:rsid w:val="00AA6A99"/>
    <w:rsid w:val="00AA787F"/>
    <w:rsid w:val="00AB0350"/>
    <w:rsid w:val="00AB61EA"/>
    <w:rsid w:val="00AC1B29"/>
    <w:rsid w:val="00AC1D16"/>
    <w:rsid w:val="00AC2891"/>
    <w:rsid w:val="00AC2B09"/>
    <w:rsid w:val="00AC2EA1"/>
    <w:rsid w:val="00AC3EC5"/>
    <w:rsid w:val="00AC448D"/>
    <w:rsid w:val="00AC5162"/>
    <w:rsid w:val="00AC51B5"/>
    <w:rsid w:val="00AC5B58"/>
    <w:rsid w:val="00AC7B44"/>
    <w:rsid w:val="00AE4ACB"/>
    <w:rsid w:val="00AE5B17"/>
    <w:rsid w:val="00AE5F9A"/>
    <w:rsid w:val="00AE63F9"/>
    <w:rsid w:val="00AE72F7"/>
    <w:rsid w:val="00AF207D"/>
    <w:rsid w:val="00AF5779"/>
    <w:rsid w:val="00AF5E55"/>
    <w:rsid w:val="00AF6DD7"/>
    <w:rsid w:val="00B0264B"/>
    <w:rsid w:val="00B03991"/>
    <w:rsid w:val="00B05585"/>
    <w:rsid w:val="00B1324F"/>
    <w:rsid w:val="00B14E35"/>
    <w:rsid w:val="00B2112B"/>
    <w:rsid w:val="00B21BF2"/>
    <w:rsid w:val="00B23E19"/>
    <w:rsid w:val="00B24108"/>
    <w:rsid w:val="00B243C3"/>
    <w:rsid w:val="00B244B5"/>
    <w:rsid w:val="00B24952"/>
    <w:rsid w:val="00B2601D"/>
    <w:rsid w:val="00B26E1C"/>
    <w:rsid w:val="00B27FDA"/>
    <w:rsid w:val="00B30AFC"/>
    <w:rsid w:val="00B30C21"/>
    <w:rsid w:val="00B325BC"/>
    <w:rsid w:val="00B33145"/>
    <w:rsid w:val="00B45E3E"/>
    <w:rsid w:val="00B52679"/>
    <w:rsid w:val="00B54331"/>
    <w:rsid w:val="00B545EA"/>
    <w:rsid w:val="00B54687"/>
    <w:rsid w:val="00B56169"/>
    <w:rsid w:val="00B568BE"/>
    <w:rsid w:val="00B56ACD"/>
    <w:rsid w:val="00B65E53"/>
    <w:rsid w:val="00B661F8"/>
    <w:rsid w:val="00B66215"/>
    <w:rsid w:val="00B71E1A"/>
    <w:rsid w:val="00B76A9A"/>
    <w:rsid w:val="00B815E2"/>
    <w:rsid w:val="00B833D5"/>
    <w:rsid w:val="00B8542F"/>
    <w:rsid w:val="00B87BE8"/>
    <w:rsid w:val="00B90BBF"/>
    <w:rsid w:val="00B91146"/>
    <w:rsid w:val="00B91EA3"/>
    <w:rsid w:val="00BA1514"/>
    <w:rsid w:val="00BA45AC"/>
    <w:rsid w:val="00BA69E7"/>
    <w:rsid w:val="00BB2C42"/>
    <w:rsid w:val="00BB30C3"/>
    <w:rsid w:val="00BB430C"/>
    <w:rsid w:val="00BB4844"/>
    <w:rsid w:val="00BB69B1"/>
    <w:rsid w:val="00BC1083"/>
    <w:rsid w:val="00BC17B5"/>
    <w:rsid w:val="00BC3064"/>
    <w:rsid w:val="00BC3756"/>
    <w:rsid w:val="00BD0424"/>
    <w:rsid w:val="00BD0FFC"/>
    <w:rsid w:val="00BD17EC"/>
    <w:rsid w:val="00BD202B"/>
    <w:rsid w:val="00BD3254"/>
    <w:rsid w:val="00BD3859"/>
    <w:rsid w:val="00BD5CCD"/>
    <w:rsid w:val="00BD5DCD"/>
    <w:rsid w:val="00BD624F"/>
    <w:rsid w:val="00BD69FD"/>
    <w:rsid w:val="00BD72AE"/>
    <w:rsid w:val="00BD7308"/>
    <w:rsid w:val="00BE27D2"/>
    <w:rsid w:val="00BE3DAE"/>
    <w:rsid w:val="00BE49C0"/>
    <w:rsid w:val="00BE4DB2"/>
    <w:rsid w:val="00BE4DC7"/>
    <w:rsid w:val="00BE570C"/>
    <w:rsid w:val="00BE70B8"/>
    <w:rsid w:val="00BE73BE"/>
    <w:rsid w:val="00BE748F"/>
    <w:rsid w:val="00BF2AE6"/>
    <w:rsid w:val="00BF6F7F"/>
    <w:rsid w:val="00C005C0"/>
    <w:rsid w:val="00C009AF"/>
    <w:rsid w:val="00C02532"/>
    <w:rsid w:val="00C02704"/>
    <w:rsid w:val="00C03508"/>
    <w:rsid w:val="00C05A63"/>
    <w:rsid w:val="00C07E3B"/>
    <w:rsid w:val="00C14312"/>
    <w:rsid w:val="00C168BB"/>
    <w:rsid w:val="00C215F1"/>
    <w:rsid w:val="00C22A0F"/>
    <w:rsid w:val="00C2466E"/>
    <w:rsid w:val="00C25683"/>
    <w:rsid w:val="00C25B5E"/>
    <w:rsid w:val="00C27BD2"/>
    <w:rsid w:val="00C308E7"/>
    <w:rsid w:val="00C30C1D"/>
    <w:rsid w:val="00C32D71"/>
    <w:rsid w:val="00C33ECB"/>
    <w:rsid w:val="00C33F70"/>
    <w:rsid w:val="00C34B92"/>
    <w:rsid w:val="00C42122"/>
    <w:rsid w:val="00C43F60"/>
    <w:rsid w:val="00C44D18"/>
    <w:rsid w:val="00C4564B"/>
    <w:rsid w:val="00C47265"/>
    <w:rsid w:val="00C47810"/>
    <w:rsid w:val="00C538EE"/>
    <w:rsid w:val="00C54F33"/>
    <w:rsid w:val="00C557CE"/>
    <w:rsid w:val="00C55D91"/>
    <w:rsid w:val="00C56F3E"/>
    <w:rsid w:val="00C62CCA"/>
    <w:rsid w:val="00C6547F"/>
    <w:rsid w:val="00C658D9"/>
    <w:rsid w:val="00C70262"/>
    <w:rsid w:val="00C7094F"/>
    <w:rsid w:val="00C712E1"/>
    <w:rsid w:val="00C726F4"/>
    <w:rsid w:val="00C74C90"/>
    <w:rsid w:val="00C831B8"/>
    <w:rsid w:val="00C90E22"/>
    <w:rsid w:val="00C91477"/>
    <w:rsid w:val="00C94173"/>
    <w:rsid w:val="00C95283"/>
    <w:rsid w:val="00C954C9"/>
    <w:rsid w:val="00C96215"/>
    <w:rsid w:val="00C97297"/>
    <w:rsid w:val="00CA55E5"/>
    <w:rsid w:val="00CB1417"/>
    <w:rsid w:val="00CB26D0"/>
    <w:rsid w:val="00CB4977"/>
    <w:rsid w:val="00CB4F86"/>
    <w:rsid w:val="00CB5C8D"/>
    <w:rsid w:val="00CB6B72"/>
    <w:rsid w:val="00CC148A"/>
    <w:rsid w:val="00CC6040"/>
    <w:rsid w:val="00CC6902"/>
    <w:rsid w:val="00CC7F62"/>
    <w:rsid w:val="00CD0F0F"/>
    <w:rsid w:val="00CD2F32"/>
    <w:rsid w:val="00CD3F10"/>
    <w:rsid w:val="00CD5AF7"/>
    <w:rsid w:val="00CD68A2"/>
    <w:rsid w:val="00CD6BC6"/>
    <w:rsid w:val="00CD77A8"/>
    <w:rsid w:val="00CE1C0A"/>
    <w:rsid w:val="00CE6280"/>
    <w:rsid w:val="00CE6AE7"/>
    <w:rsid w:val="00CE6B26"/>
    <w:rsid w:val="00CF0112"/>
    <w:rsid w:val="00CF0407"/>
    <w:rsid w:val="00CF288A"/>
    <w:rsid w:val="00CF37EB"/>
    <w:rsid w:val="00CF51C8"/>
    <w:rsid w:val="00CF5FDE"/>
    <w:rsid w:val="00CF6A48"/>
    <w:rsid w:val="00D00CC8"/>
    <w:rsid w:val="00D01563"/>
    <w:rsid w:val="00D03056"/>
    <w:rsid w:val="00D059F2"/>
    <w:rsid w:val="00D0745B"/>
    <w:rsid w:val="00D10B87"/>
    <w:rsid w:val="00D11834"/>
    <w:rsid w:val="00D1416B"/>
    <w:rsid w:val="00D154C8"/>
    <w:rsid w:val="00D15F05"/>
    <w:rsid w:val="00D167B7"/>
    <w:rsid w:val="00D17F51"/>
    <w:rsid w:val="00D22783"/>
    <w:rsid w:val="00D24C07"/>
    <w:rsid w:val="00D268F0"/>
    <w:rsid w:val="00D3190E"/>
    <w:rsid w:val="00D319D0"/>
    <w:rsid w:val="00D35615"/>
    <w:rsid w:val="00D414B4"/>
    <w:rsid w:val="00D41D3B"/>
    <w:rsid w:val="00D43E46"/>
    <w:rsid w:val="00D46C4F"/>
    <w:rsid w:val="00D517C3"/>
    <w:rsid w:val="00D528BC"/>
    <w:rsid w:val="00D536D0"/>
    <w:rsid w:val="00D54395"/>
    <w:rsid w:val="00D5631B"/>
    <w:rsid w:val="00D5663B"/>
    <w:rsid w:val="00D56967"/>
    <w:rsid w:val="00D57E60"/>
    <w:rsid w:val="00D57F86"/>
    <w:rsid w:val="00D6282B"/>
    <w:rsid w:val="00D62FC7"/>
    <w:rsid w:val="00D649E5"/>
    <w:rsid w:val="00D64F42"/>
    <w:rsid w:val="00D666F2"/>
    <w:rsid w:val="00D7168D"/>
    <w:rsid w:val="00D72800"/>
    <w:rsid w:val="00D74E79"/>
    <w:rsid w:val="00D76268"/>
    <w:rsid w:val="00D76C42"/>
    <w:rsid w:val="00D80356"/>
    <w:rsid w:val="00D80B07"/>
    <w:rsid w:val="00D81BA9"/>
    <w:rsid w:val="00D827D2"/>
    <w:rsid w:val="00D878F2"/>
    <w:rsid w:val="00D914CB"/>
    <w:rsid w:val="00D92522"/>
    <w:rsid w:val="00D92D31"/>
    <w:rsid w:val="00D933D6"/>
    <w:rsid w:val="00D93C2B"/>
    <w:rsid w:val="00D96B58"/>
    <w:rsid w:val="00DA40A5"/>
    <w:rsid w:val="00DA4C01"/>
    <w:rsid w:val="00DA7EC8"/>
    <w:rsid w:val="00DB055F"/>
    <w:rsid w:val="00DB0D1E"/>
    <w:rsid w:val="00DB4526"/>
    <w:rsid w:val="00DB48A4"/>
    <w:rsid w:val="00DB56C5"/>
    <w:rsid w:val="00DC1336"/>
    <w:rsid w:val="00DC14E4"/>
    <w:rsid w:val="00DC1B48"/>
    <w:rsid w:val="00DC258B"/>
    <w:rsid w:val="00DC2D98"/>
    <w:rsid w:val="00DC3206"/>
    <w:rsid w:val="00DC3947"/>
    <w:rsid w:val="00DC40A5"/>
    <w:rsid w:val="00DC503C"/>
    <w:rsid w:val="00DC5BCA"/>
    <w:rsid w:val="00DC6730"/>
    <w:rsid w:val="00DC6AB6"/>
    <w:rsid w:val="00DC6E5B"/>
    <w:rsid w:val="00DD0E99"/>
    <w:rsid w:val="00DD1D34"/>
    <w:rsid w:val="00DD22E2"/>
    <w:rsid w:val="00DD2451"/>
    <w:rsid w:val="00DD5B56"/>
    <w:rsid w:val="00DE2241"/>
    <w:rsid w:val="00DE427C"/>
    <w:rsid w:val="00DE4F59"/>
    <w:rsid w:val="00DE7725"/>
    <w:rsid w:val="00DF3095"/>
    <w:rsid w:val="00DF62AC"/>
    <w:rsid w:val="00E01FD5"/>
    <w:rsid w:val="00E03134"/>
    <w:rsid w:val="00E06BDA"/>
    <w:rsid w:val="00E071C4"/>
    <w:rsid w:val="00E1040D"/>
    <w:rsid w:val="00E16E74"/>
    <w:rsid w:val="00E210FE"/>
    <w:rsid w:val="00E22446"/>
    <w:rsid w:val="00E22F7D"/>
    <w:rsid w:val="00E243EA"/>
    <w:rsid w:val="00E255F1"/>
    <w:rsid w:val="00E2583D"/>
    <w:rsid w:val="00E25B33"/>
    <w:rsid w:val="00E264ED"/>
    <w:rsid w:val="00E30633"/>
    <w:rsid w:val="00E31C01"/>
    <w:rsid w:val="00E3381E"/>
    <w:rsid w:val="00E3389F"/>
    <w:rsid w:val="00E358D9"/>
    <w:rsid w:val="00E36228"/>
    <w:rsid w:val="00E3630B"/>
    <w:rsid w:val="00E36440"/>
    <w:rsid w:val="00E36EAF"/>
    <w:rsid w:val="00E36F6A"/>
    <w:rsid w:val="00E442A2"/>
    <w:rsid w:val="00E458F3"/>
    <w:rsid w:val="00E45CA1"/>
    <w:rsid w:val="00E46574"/>
    <w:rsid w:val="00E500FC"/>
    <w:rsid w:val="00E50145"/>
    <w:rsid w:val="00E54C82"/>
    <w:rsid w:val="00E54FCA"/>
    <w:rsid w:val="00E55B54"/>
    <w:rsid w:val="00E608F6"/>
    <w:rsid w:val="00E6533A"/>
    <w:rsid w:val="00E703EE"/>
    <w:rsid w:val="00E70927"/>
    <w:rsid w:val="00E70F85"/>
    <w:rsid w:val="00E72DE7"/>
    <w:rsid w:val="00E7478E"/>
    <w:rsid w:val="00E74E35"/>
    <w:rsid w:val="00E76B77"/>
    <w:rsid w:val="00E76E09"/>
    <w:rsid w:val="00E77C53"/>
    <w:rsid w:val="00E844CF"/>
    <w:rsid w:val="00E84D70"/>
    <w:rsid w:val="00E8581F"/>
    <w:rsid w:val="00E8675B"/>
    <w:rsid w:val="00E869C0"/>
    <w:rsid w:val="00E8764E"/>
    <w:rsid w:val="00E879AE"/>
    <w:rsid w:val="00E9004D"/>
    <w:rsid w:val="00E9093B"/>
    <w:rsid w:val="00E91D04"/>
    <w:rsid w:val="00E9259F"/>
    <w:rsid w:val="00E93C24"/>
    <w:rsid w:val="00E96CD5"/>
    <w:rsid w:val="00EA03AB"/>
    <w:rsid w:val="00EA1272"/>
    <w:rsid w:val="00EA15B1"/>
    <w:rsid w:val="00EA1E7B"/>
    <w:rsid w:val="00EA527E"/>
    <w:rsid w:val="00EA6FED"/>
    <w:rsid w:val="00EB0EA5"/>
    <w:rsid w:val="00EB1788"/>
    <w:rsid w:val="00EB48AD"/>
    <w:rsid w:val="00EB54E0"/>
    <w:rsid w:val="00EB72A2"/>
    <w:rsid w:val="00EC1C1C"/>
    <w:rsid w:val="00EC2BD4"/>
    <w:rsid w:val="00EC49AB"/>
    <w:rsid w:val="00EC4E88"/>
    <w:rsid w:val="00EC7AEB"/>
    <w:rsid w:val="00ED1DB8"/>
    <w:rsid w:val="00ED36DE"/>
    <w:rsid w:val="00ED4488"/>
    <w:rsid w:val="00ED45B6"/>
    <w:rsid w:val="00ED6627"/>
    <w:rsid w:val="00ED7757"/>
    <w:rsid w:val="00EE194B"/>
    <w:rsid w:val="00EE21F9"/>
    <w:rsid w:val="00EE3AFA"/>
    <w:rsid w:val="00EF0194"/>
    <w:rsid w:val="00EF2727"/>
    <w:rsid w:val="00EF54EA"/>
    <w:rsid w:val="00EF7B76"/>
    <w:rsid w:val="00F01BF4"/>
    <w:rsid w:val="00F01F37"/>
    <w:rsid w:val="00F02B66"/>
    <w:rsid w:val="00F04ABA"/>
    <w:rsid w:val="00F05904"/>
    <w:rsid w:val="00F12767"/>
    <w:rsid w:val="00F17298"/>
    <w:rsid w:val="00F21C3F"/>
    <w:rsid w:val="00F27B7A"/>
    <w:rsid w:val="00F27BA5"/>
    <w:rsid w:val="00F30249"/>
    <w:rsid w:val="00F30865"/>
    <w:rsid w:val="00F32B1C"/>
    <w:rsid w:val="00F34B16"/>
    <w:rsid w:val="00F3522D"/>
    <w:rsid w:val="00F35B66"/>
    <w:rsid w:val="00F37083"/>
    <w:rsid w:val="00F375E1"/>
    <w:rsid w:val="00F40309"/>
    <w:rsid w:val="00F41063"/>
    <w:rsid w:val="00F4143A"/>
    <w:rsid w:val="00F41593"/>
    <w:rsid w:val="00F475D8"/>
    <w:rsid w:val="00F476E8"/>
    <w:rsid w:val="00F4778D"/>
    <w:rsid w:val="00F52FE7"/>
    <w:rsid w:val="00F534BF"/>
    <w:rsid w:val="00F537DB"/>
    <w:rsid w:val="00F54B09"/>
    <w:rsid w:val="00F56524"/>
    <w:rsid w:val="00F57068"/>
    <w:rsid w:val="00F6089B"/>
    <w:rsid w:val="00F60EB7"/>
    <w:rsid w:val="00F6108C"/>
    <w:rsid w:val="00F61320"/>
    <w:rsid w:val="00F61CBB"/>
    <w:rsid w:val="00F6481D"/>
    <w:rsid w:val="00F70E01"/>
    <w:rsid w:val="00F710FD"/>
    <w:rsid w:val="00F73F9B"/>
    <w:rsid w:val="00F75970"/>
    <w:rsid w:val="00F75D2B"/>
    <w:rsid w:val="00F80D9F"/>
    <w:rsid w:val="00F81AEE"/>
    <w:rsid w:val="00F83FE4"/>
    <w:rsid w:val="00F87AFB"/>
    <w:rsid w:val="00F910AF"/>
    <w:rsid w:val="00F91BEB"/>
    <w:rsid w:val="00F9260C"/>
    <w:rsid w:val="00F926A2"/>
    <w:rsid w:val="00F944B0"/>
    <w:rsid w:val="00F94668"/>
    <w:rsid w:val="00FA0625"/>
    <w:rsid w:val="00FA34EF"/>
    <w:rsid w:val="00FA536A"/>
    <w:rsid w:val="00FA5AE4"/>
    <w:rsid w:val="00FA66C4"/>
    <w:rsid w:val="00FB1152"/>
    <w:rsid w:val="00FB2340"/>
    <w:rsid w:val="00FB2FB7"/>
    <w:rsid w:val="00FB302E"/>
    <w:rsid w:val="00FB3592"/>
    <w:rsid w:val="00FB5EB6"/>
    <w:rsid w:val="00FB6359"/>
    <w:rsid w:val="00FB6AF6"/>
    <w:rsid w:val="00FB6CCD"/>
    <w:rsid w:val="00FB6E29"/>
    <w:rsid w:val="00FC0ABD"/>
    <w:rsid w:val="00FC1FCC"/>
    <w:rsid w:val="00FC6282"/>
    <w:rsid w:val="00FC6C40"/>
    <w:rsid w:val="00FD0752"/>
    <w:rsid w:val="00FD1283"/>
    <w:rsid w:val="00FD1FB3"/>
    <w:rsid w:val="00FD2690"/>
    <w:rsid w:val="00FD550C"/>
    <w:rsid w:val="00FE17CD"/>
    <w:rsid w:val="00FE5BEE"/>
    <w:rsid w:val="00FF060D"/>
    <w:rsid w:val="00FF1BB3"/>
    <w:rsid w:val="00FF2B43"/>
    <w:rsid w:val="00FF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03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A3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A34E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A3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A34EF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C168B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43197"/>
    <w:pPr>
      <w:ind w:firstLineChars="200" w:firstLine="420"/>
    </w:pPr>
  </w:style>
  <w:style w:type="character" w:styleId="a7">
    <w:name w:val="page number"/>
    <w:basedOn w:val="a0"/>
    <w:uiPriority w:val="99"/>
    <w:rsid w:val="0027676C"/>
    <w:rPr>
      <w:rFonts w:cs="Times New Roman"/>
    </w:rPr>
  </w:style>
  <w:style w:type="character" w:styleId="a8">
    <w:name w:val="FollowedHyperlink"/>
    <w:basedOn w:val="a0"/>
    <w:uiPriority w:val="99"/>
    <w:semiHidden/>
    <w:rsid w:val="00D914CB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7D4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B8A1-EA4A-4659-AE1E-CF22EC2F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杨晓红</dc:creator>
  <cp:lastModifiedBy>lsr</cp:lastModifiedBy>
  <cp:revision>36</cp:revision>
  <cp:lastPrinted>2014-06-23T09:18:00Z</cp:lastPrinted>
  <dcterms:created xsi:type="dcterms:W3CDTF">2014-06-23T08:55:00Z</dcterms:created>
  <dcterms:modified xsi:type="dcterms:W3CDTF">2014-06-24T01:19:00Z</dcterms:modified>
</cp:coreProperties>
</file>