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0D" w:rsidRPr="0036429E" w:rsidRDefault="0001700D" w:rsidP="0063189A">
      <w:pPr>
        <w:spacing w:line="520" w:lineRule="exact"/>
        <w:rPr>
          <w:rFonts w:ascii="Times New Roman" w:hAnsi="Times New Roman"/>
          <w:szCs w:val="24"/>
        </w:rPr>
      </w:pPr>
    </w:p>
    <w:p w:rsidR="0001700D" w:rsidRPr="0036429E" w:rsidRDefault="0001700D" w:rsidP="0063189A">
      <w:pPr>
        <w:spacing w:line="520" w:lineRule="exact"/>
        <w:jc w:val="right"/>
        <w:rPr>
          <w:rFonts w:ascii="Times New Roman" w:hAnsi="Times New Roman"/>
          <w:szCs w:val="24"/>
        </w:rPr>
      </w:pPr>
      <w:r w:rsidRPr="0036429E">
        <w:rPr>
          <w:rFonts w:ascii="Times New Roman" w:hAnsi="Times New Roman"/>
          <w:szCs w:val="24"/>
        </w:rPr>
        <w:t>财务</w:t>
      </w:r>
      <w:bookmarkStart w:id="0" w:name="OLE_LINK3"/>
      <w:bookmarkStart w:id="1" w:name="OLE_LINK5"/>
      <w:bookmarkStart w:id="2" w:name="OLE_LINK4"/>
      <w:bookmarkStart w:id="3" w:name="OLE_LINK1"/>
      <w:r w:rsidRPr="0036429E">
        <w:rPr>
          <w:rFonts w:ascii="Times New Roman" w:hAnsi="Times New Roman"/>
          <w:szCs w:val="24"/>
        </w:rPr>
        <w:t>〔</w:t>
      </w:r>
      <w:r w:rsidRPr="0036429E">
        <w:rPr>
          <w:rFonts w:ascii="Times New Roman" w:hAnsi="Times New Roman"/>
          <w:szCs w:val="24"/>
        </w:rPr>
        <w:t>20</w:t>
      </w:r>
      <w:r w:rsidR="00297C08" w:rsidRPr="0036429E">
        <w:rPr>
          <w:rFonts w:ascii="Times New Roman" w:hAnsi="Times New Roman"/>
          <w:bCs/>
          <w:szCs w:val="32"/>
        </w:rPr>
        <w:t>1</w:t>
      </w:r>
      <w:r w:rsidR="002B7EF1" w:rsidRPr="0036429E">
        <w:rPr>
          <w:rFonts w:ascii="Times New Roman" w:hAnsi="Times New Roman"/>
          <w:bCs/>
          <w:szCs w:val="32"/>
        </w:rPr>
        <w:t>4</w:t>
      </w:r>
      <w:r w:rsidRPr="0036429E">
        <w:rPr>
          <w:rFonts w:ascii="Times New Roman" w:hAnsi="Times New Roman"/>
          <w:szCs w:val="24"/>
        </w:rPr>
        <w:t>〕</w:t>
      </w:r>
      <w:bookmarkEnd w:id="0"/>
      <w:bookmarkEnd w:id="1"/>
      <w:bookmarkEnd w:id="2"/>
      <w:bookmarkEnd w:id="3"/>
      <w:r w:rsidR="003E3927">
        <w:rPr>
          <w:rFonts w:ascii="Times New Roman" w:hAnsi="Times New Roman" w:hint="eastAsia"/>
          <w:szCs w:val="24"/>
        </w:rPr>
        <w:t>125</w:t>
      </w:r>
      <w:r w:rsidRPr="0036429E">
        <w:rPr>
          <w:rFonts w:ascii="Times New Roman" w:hAnsi="Times New Roman"/>
          <w:szCs w:val="24"/>
        </w:rPr>
        <w:t>号</w:t>
      </w:r>
    </w:p>
    <w:p w:rsidR="0001700D" w:rsidRPr="0036429E" w:rsidRDefault="0001700D" w:rsidP="0063189A">
      <w:pPr>
        <w:tabs>
          <w:tab w:val="left" w:pos="9072"/>
        </w:tabs>
        <w:spacing w:line="520" w:lineRule="exact"/>
        <w:ind w:right="-2"/>
        <w:rPr>
          <w:rFonts w:ascii="Times New Roman" w:hAnsi="Times New Roman"/>
          <w:szCs w:val="24"/>
        </w:rPr>
      </w:pPr>
    </w:p>
    <w:p w:rsidR="0001700D" w:rsidRPr="0036429E" w:rsidRDefault="0001700D" w:rsidP="0063189A">
      <w:pPr>
        <w:tabs>
          <w:tab w:val="left" w:pos="9072"/>
        </w:tabs>
        <w:spacing w:line="520" w:lineRule="exact"/>
        <w:ind w:right="-2"/>
        <w:rPr>
          <w:rFonts w:ascii="Times New Roman" w:hAnsi="Times New Roman"/>
          <w:szCs w:val="24"/>
        </w:rPr>
      </w:pPr>
    </w:p>
    <w:p w:rsidR="00E16C52" w:rsidRDefault="003E3927" w:rsidP="0063189A">
      <w:pPr>
        <w:tabs>
          <w:tab w:val="left" w:pos="9072"/>
        </w:tabs>
        <w:spacing w:line="52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3E3927">
        <w:rPr>
          <w:rFonts w:ascii="Times New Roman" w:eastAsia="方正小标宋简体" w:hAnsi="Times New Roman" w:hint="eastAsia"/>
          <w:bCs/>
          <w:sz w:val="44"/>
          <w:szCs w:val="44"/>
        </w:rPr>
        <w:t>关于在校全日制大学生继续参加</w:t>
      </w:r>
    </w:p>
    <w:p w:rsidR="00771D9B" w:rsidRPr="003E3927" w:rsidRDefault="003E3927" w:rsidP="0063189A">
      <w:pPr>
        <w:tabs>
          <w:tab w:val="left" w:pos="9072"/>
        </w:tabs>
        <w:spacing w:line="520" w:lineRule="exact"/>
        <w:jc w:val="center"/>
        <w:rPr>
          <w:rFonts w:ascii="Times New Roman" w:hAnsi="Times New Roman"/>
          <w:bCs/>
          <w:szCs w:val="32"/>
        </w:rPr>
      </w:pPr>
      <w:r w:rsidRPr="003E3927">
        <w:rPr>
          <w:rFonts w:ascii="Times New Roman" w:eastAsia="方正小标宋简体" w:hAnsi="Times New Roman" w:hint="eastAsia"/>
          <w:bCs/>
          <w:sz w:val="44"/>
          <w:szCs w:val="44"/>
        </w:rPr>
        <w:t>城镇居民医保的通知</w:t>
      </w:r>
    </w:p>
    <w:p w:rsidR="003E3927" w:rsidRDefault="003E3927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A262F6" w:rsidRPr="00A262F6" w:rsidRDefault="00A262F6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  <w:r w:rsidRPr="00A262F6">
        <w:rPr>
          <w:rFonts w:ascii="Times New Roman" w:hAnsi="Times New Roman" w:hint="eastAsia"/>
          <w:bCs/>
          <w:szCs w:val="32"/>
        </w:rPr>
        <w:t>根据广东省相关文件要求，在校全日制大学生（本科生、非在职全日制研究生）均要参加城镇居民基本医疗保险。根据广州市医保</w:t>
      </w:r>
      <w:r w:rsidR="002302BC">
        <w:rPr>
          <w:rFonts w:ascii="Times New Roman" w:hAnsi="Times New Roman" w:hint="eastAsia"/>
          <w:bCs/>
          <w:szCs w:val="32"/>
        </w:rPr>
        <w:t>局</w:t>
      </w:r>
      <w:r w:rsidR="002302BC" w:rsidRPr="00A262F6">
        <w:rPr>
          <w:rFonts w:ascii="Times New Roman" w:hAnsi="Times New Roman" w:hint="eastAsia"/>
          <w:bCs/>
          <w:szCs w:val="32"/>
        </w:rPr>
        <w:t>拟调整</w:t>
      </w:r>
      <w:r w:rsidR="002302BC">
        <w:rPr>
          <w:rFonts w:ascii="Times New Roman" w:hAnsi="Times New Roman" w:hint="eastAsia"/>
          <w:bCs/>
          <w:szCs w:val="32"/>
        </w:rPr>
        <w:t>的</w:t>
      </w:r>
      <w:r w:rsidRPr="00A262F6">
        <w:rPr>
          <w:rFonts w:ascii="Times New Roman" w:hAnsi="Times New Roman" w:hint="eastAsia"/>
          <w:bCs/>
          <w:szCs w:val="32"/>
        </w:rPr>
        <w:t>政策文件，广州医保年度为</w:t>
      </w:r>
      <w:r w:rsidRPr="00A262F6">
        <w:rPr>
          <w:rFonts w:ascii="Times New Roman" w:hAnsi="Times New Roman" w:hint="eastAsia"/>
          <w:bCs/>
          <w:szCs w:val="32"/>
        </w:rPr>
        <w:t>2014</w:t>
      </w:r>
      <w:r w:rsidRPr="00A262F6">
        <w:rPr>
          <w:rFonts w:ascii="Times New Roman" w:hAnsi="Times New Roman" w:hint="eastAsia"/>
          <w:bCs/>
          <w:szCs w:val="32"/>
        </w:rPr>
        <w:t>年最后一个小医保年度（</w:t>
      </w:r>
      <w:r w:rsidRPr="00A262F6">
        <w:rPr>
          <w:rFonts w:ascii="Times New Roman" w:hAnsi="Times New Roman" w:hint="eastAsia"/>
          <w:bCs/>
          <w:szCs w:val="32"/>
        </w:rPr>
        <w:t>2014</w:t>
      </w:r>
      <w:r w:rsidRPr="00A262F6">
        <w:rPr>
          <w:rFonts w:ascii="Times New Roman" w:hAnsi="Times New Roman" w:hint="eastAsia"/>
          <w:bCs/>
          <w:szCs w:val="32"/>
        </w:rPr>
        <w:t>年</w:t>
      </w:r>
      <w:r w:rsidRPr="00A262F6">
        <w:rPr>
          <w:rFonts w:ascii="Times New Roman" w:hAnsi="Times New Roman" w:hint="eastAsia"/>
          <w:bCs/>
          <w:szCs w:val="32"/>
        </w:rPr>
        <w:t>9</w:t>
      </w:r>
      <w:r w:rsidRPr="00A262F6">
        <w:rPr>
          <w:rFonts w:ascii="Times New Roman" w:hAnsi="Times New Roman" w:hint="eastAsia"/>
          <w:bCs/>
          <w:szCs w:val="32"/>
        </w:rPr>
        <w:t>月</w:t>
      </w:r>
      <w:r w:rsidRPr="00A262F6">
        <w:rPr>
          <w:rFonts w:ascii="Times New Roman" w:hAnsi="Times New Roman" w:hint="eastAsia"/>
          <w:bCs/>
          <w:szCs w:val="32"/>
        </w:rPr>
        <w:t>1</w:t>
      </w:r>
      <w:r w:rsidRPr="00A262F6">
        <w:rPr>
          <w:rFonts w:ascii="Times New Roman" w:hAnsi="Times New Roman" w:hint="eastAsia"/>
          <w:bCs/>
          <w:szCs w:val="32"/>
        </w:rPr>
        <w:t>日</w:t>
      </w:r>
      <w:r w:rsidRPr="00A262F6">
        <w:rPr>
          <w:rFonts w:ascii="Times New Roman" w:hAnsi="Times New Roman" w:hint="eastAsia"/>
          <w:bCs/>
          <w:szCs w:val="32"/>
        </w:rPr>
        <w:t>-12</w:t>
      </w:r>
      <w:r w:rsidRPr="00A262F6">
        <w:rPr>
          <w:rFonts w:ascii="Times New Roman" w:hAnsi="Times New Roman" w:hint="eastAsia"/>
          <w:bCs/>
          <w:szCs w:val="32"/>
        </w:rPr>
        <w:t>月</w:t>
      </w:r>
      <w:r w:rsidRPr="00A262F6">
        <w:rPr>
          <w:rFonts w:ascii="Times New Roman" w:hAnsi="Times New Roman" w:hint="eastAsia"/>
          <w:bCs/>
          <w:szCs w:val="32"/>
        </w:rPr>
        <w:t>31</w:t>
      </w:r>
      <w:r w:rsidRPr="00A262F6">
        <w:rPr>
          <w:rFonts w:ascii="Times New Roman" w:hAnsi="Times New Roman" w:hint="eastAsia"/>
          <w:bCs/>
          <w:szCs w:val="32"/>
        </w:rPr>
        <w:t>日）和</w:t>
      </w:r>
      <w:r w:rsidRPr="00A262F6">
        <w:rPr>
          <w:rFonts w:ascii="Times New Roman" w:hAnsi="Times New Roman" w:hint="eastAsia"/>
          <w:bCs/>
          <w:szCs w:val="32"/>
        </w:rPr>
        <w:t>2015</w:t>
      </w:r>
      <w:r w:rsidRPr="00A262F6">
        <w:rPr>
          <w:rFonts w:ascii="Times New Roman" w:hAnsi="Times New Roman" w:hint="eastAsia"/>
          <w:bCs/>
          <w:szCs w:val="32"/>
        </w:rPr>
        <w:t>年医保年度（</w:t>
      </w:r>
      <w:r w:rsidRPr="00A262F6">
        <w:rPr>
          <w:rFonts w:ascii="Times New Roman" w:hAnsi="Times New Roman" w:hint="eastAsia"/>
          <w:bCs/>
          <w:szCs w:val="32"/>
        </w:rPr>
        <w:t>2015</w:t>
      </w:r>
      <w:r w:rsidRPr="00A262F6">
        <w:rPr>
          <w:rFonts w:ascii="Times New Roman" w:hAnsi="Times New Roman" w:hint="eastAsia"/>
          <w:bCs/>
          <w:szCs w:val="32"/>
        </w:rPr>
        <w:t>年</w:t>
      </w:r>
      <w:r w:rsidRPr="00A262F6">
        <w:rPr>
          <w:rFonts w:ascii="Times New Roman" w:hAnsi="Times New Roman" w:hint="eastAsia"/>
          <w:bCs/>
          <w:szCs w:val="32"/>
        </w:rPr>
        <w:t>1</w:t>
      </w:r>
      <w:r w:rsidRPr="00A262F6">
        <w:rPr>
          <w:rFonts w:ascii="Times New Roman" w:hAnsi="Times New Roman" w:hint="eastAsia"/>
          <w:bCs/>
          <w:szCs w:val="32"/>
        </w:rPr>
        <w:t>月</w:t>
      </w:r>
      <w:r w:rsidRPr="00A262F6">
        <w:rPr>
          <w:rFonts w:ascii="Times New Roman" w:hAnsi="Times New Roman" w:hint="eastAsia"/>
          <w:bCs/>
          <w:szCs w:val="32"/>
        </w:rPr>
        <w:t>1</w:t>
      </w:r>
      <w:r w:rsidRPr="00A262F6">
        <w:rPr>
          <w:rFonts w:ascii="Times New Roman" w:hAnsi="Times New Roman" w:hint="eastAsia"/>
          <w:bCs/>
          <w:szCs w:val="32"/>
        </w:rPr>
        <w:t>日</w:t>
      </w:r>
      <w:r w:rsidRPr="00A262F6">
        <w:rPr>
          <w:rFonts w:ascii="Times New Roman" w:hAnsi="Times New Roman" w:hint="eastAsia"/>
          <w:bCs/>
          <w:szCs w:val="32"/>
        </w:rPr>
        <w:t>-12</w:t>
      </w:r>
      <w:r w:rsidRPr="00A262F6">
        <w:rPr>
          <w:rFonts w:ascii="Times New Roman" w:hAnsi="Times New Roman" w:hint="eastAsia"/>
          <w:bCs/>
          <w:szCs w:val="32"/>
        </w:rPr>
        <w:t>月</w:t>
      </w:r>
      <w:r w:rsidRPr="00A262F6">
        <w:rPr>
          <w:rFonts w:ascii="Times New Roman" w:hAnsi="Times New Roman" w:hint="eastAsia"/>
          <w:bCs/>
          <w:szCs w:val="32"/>
        </w:rPr>
        <w:t>31</w:t>
      </w:r>
      <w:r w:rsidR="002302BC">
        <w:rPr>
          <w:rFonts w:ascii="Times New Roman" w:hAnsi="Times New Roman" w:hint="eastAsia"/>
          <w:bCs/>
          <w:szCs w:val="32"/>
        </w:rPr>
        <w:t>日），</w:t>
      </w:r>
      <w:r w:rsidRPr="00A262F6">
        <w:rPr>
          <w:rFonts w:ascii="Times New Roman" w:hAnsi="Times New Roman" w:hint="eastAsia"/>
          <w:bCs/>
          <w:szCs w:val="32"/>
        </w:rPr>
        <w:t>珠海市</w:t>
      </w:r>
      <w:r w:rsidRPr="00A262F6">
        <w:rPr>
          <w:rFonts w:ascii="Times New Roman" w:hAnsi="Times New Roman" w:hint="eastAsia"/>
          <w:bCs/>
          <w:szCs w:val="32"/>
        </w:rPr>
        <w:t>2014</w:t>
      </w:r>
      <w:r w:rsidRPr="00A262F6">
        <w:rPr>
          <w:rFonts w:ascii="Times New Roman" w:hAnsi="Times New Roman" w:hint="eastAsia"/>
          <w:bCs/>
          <w:szCs w:val="32"/>
        </w:rPr>
        <w:t>医保年度为</w:t>
      </w:r>
      <w:r w:rsidRPr="00A262F6">
        <w:rPr>
          <w:rFonts w:ascii="Times New Roman" w:hAnsi="Times New Roman" w:hint="eastAsia"/>
          <w:bCs/>
          <w:szCs w:val="32"/>
        </w:rPr>
        <w:t>2014</w:t>
      </w:r>
      <w:r w:rsidRPr="00A262F6">
        <w:rPr>
          <w:rFonts w:ascii="Times New Roman" w:hAnsi="Times New Roman" w:hint="eastAsia"/>
          <w:bCs/>
          <w:szCs w:val="32"/>
        </w:rPr>
        <w:t>年</w:t>
      </w:r>
      <w:r w:rsidRPr="00A262F6">
        <w:rPr>
          <w:rFonts w:ascii="Times New Roman" w:hAnsi="Times New Roman" w:hint="eastAsia"/>
          <w:bCs/>
          <w:szCs w:val="32"/>
        </w:rPr>
        <w:t>7</w:t>
      </w:r>
      <w:r w:rsidRPr="00A262F6">
        <w:rPr>
          <w:rFonts w:ascii="Times New Roman" w:hAnsi="Times New Roman" w:hint="eastAsia"/>
          <w:bCs/>
          <w:szCs w:val="32"/>
        </w:rPr>
        <w:t>月</w:t>
      </w:r>
      <w:r w:rsidRPr="00A262F6">
        <w:rPr>
          <w:rFonts w:ascii="Times New Roman" w:hAnsi="Times New Roman" w:hint="eastAsia"/>
          <w:bCs/>
          <w:szCs w:val="32"/>
        </w:rPr>
        <w:t>1</w:t>
      </w:r>
      <w:r w:rsidRPr="00A262F6">
        <w:rPr>
          <w:rFonts w:ascii="Times New Roman" w:hAnsi="Times New Roman" w:hint="eastAsia"/>
          <w:bCs/>
          <w:szCs w:val="32"/>
        </w:rPr>
        <w:t>日至</w:t>
      </w:r>
      <w:r w:rsidRPr="00A262F6">
        <w:rPr>
          <w:rFonts w:ascii="Times New Roman" w:hAnsi="Times New Roman" w:hint="eastAsia"/>
          <w:bCs/>
          <w:szCs w:val="32"/>
        </w:rPr>
        <w:t>2015</w:t>
      </w:r>
      <w:r w:rsidRPr="00A262F6">
        <w:rPr>
          <w:rFonts w:ascii="Times New Roman" w:hAnsi="Times New Roman" w:hint="eastAsia"/>
          <w:bCs/>
          <w:szCs w:val="32"/>
        </w:rPr>
        <w:t>年</w:t>
      </w:r>
      <w:r w:rsidRPr="00A262F6">
        <w:rPr>
          <w:rFonts w:ascii="Times New Roman" w:hAnsi="Times New Roman" w:hint="eastAsia"/>
          <w:bCs/>
          <w:szCs w:val="32"/>
        </w:rPr>
        <w:t>6</w:t>
      </w:r>
      <w:r w:rsidRPr="00A262F6">
        <w:rPr>
          <w:rFonts w:ascii="Times New Roman" w:hAnsi="Times New Roman" w:hint="eastAsia"/>
          <w:bCs/>
          <w:szCs w:val="32"/>
        </w:rPr>
        <w:t>月</w:t>
      </w:r>
      <w:r w:rsidRPr="00A262F6">
        <w:rPr>
          <w:rFonts w:ascii="Times New Roman" w:hAnsi="Times New Roman" w:hint="eastAsia"/>
          <w:bCs/>
          <w:szCs w:val="32"/>
        </w:rPr>
        <w:t>30</w:t>
      </w:r>
      <w:r w:rsidRPr="00A262F6">
        <w:rPr>
          <w:rFonts w:ascii="Times New Roman" w:hAnsi="Times New Roman" w:hint="eastAsia"/>
          <w:bCs/>
          <w:szCs w:val="32"/>
        </w:rPr>
        <w:t>日。参保学生按属地管理原则</w:t>
      </w:r>
      <w:r w:rsidR="002302BC">
        <w:rPr>
          <w:rFonts w:ascii="Times New Roman" w:hAnsi="Times New Roman" w:hint="eastAsia"/>
          <w:bCs/>
          <w:szCs w:val="32"/>
        </w:rPr>
        <w:t>，</w:t>
      </w:r>
      <w:r w:rsidRPr="00A262F6">
        <w:rPr>
          <w:rFonts w:ascii="Times New Roman" w:hAnsi="Times New Roman" w:hint="eastAsia"/>
          <w:bCs/>
          <w:szCs w:val="32"/>
        </w:rPr>
        <w:t>即广州校区学生参加</w:t>
      </w:r>
      <w:r w:rsidR="002302BC">
        <w:rPr>
          <w:rFonts w:ascii="Times New Roman" w:hAnsi="Times New Roman" w:hint="eastAsia"/>
          <w:bCs/>
          <w:szCs w:val="32"/>
        </w:rPr>
        <w:t>广州市城镇居民医疗保险，珠海校区学生参加珠海市城镇居民医疗保险</w:t>
      </w:r>
      <w:r w:rsidRPr="00A262F6">
        <w:rPr>
          <w:rFonts w:ascii="Times New Roman" w:hAnsi="Times New Roman" w:hint="eastAsia"/>
          <w:bCs/>
          <w:szCs w:val="32"/>
        </w:rPr>
        <w:t>。现将续保</w:t>
      </w:r>
      <w:r w:rsidR="002302BC">
        <w:rPr>
          <w:rFonts w:ascii="Times New Roman" w:hAnsi="Times New Roman" w:hint="eastAsia"/>
          <w:bCs/>
          <w:szCs w:val="32"/>
        </w:rPr>
        <w:t>相关事项</w:t>
      </w:r>
      <w:r w:rsidRPr="00A262F6">
        <w:rPr>
          <w:rFonts w:ascii="Times New Roman" w:hAnsi="Times New Roman" w:hint="eastAsia"/>
          <w:bCs/>
          <w:szCs w:val="32"/>
        </w:rPr>
        <w:t>通知如下：</w:t>
      </w:r>
    </w:p>
    <w:p w:rsidR="00A262F6" w:rsidRPr="00411E6D" w:rsidRDefault="00A262F6" w:rsidP="0063189A">
      <w:pPr>
        <w:tabs>
          <w:tab w:val="left" w:pos="9072"/>
        </w:tabs>
        <w:spacing w:line="480" w:lineRule="exact"/>
        <w:ind w:firstLineChars="200" w:firstLine="624"/>
        <w:rPr>
          <w:rFonts w:ascii="黑体" w:eastAsia="黑体" w:hAnsi="黑体"/>
          <w:bCs/>
          <w:szCs w:val="32"/>
        </w:rPr>
      </w:pPr>
      <w:r w:rsidRPr="00411E6D">
        <w:rPr>
          <w:rFonts w:ascii="黑体" w:eastAsia="黑体" w:hAnsi="黑体" w:hint="eastAsia"/>
          <w:bCs/>
          <w:szCs w:val="32"/>
        </w:rPr>
        <w:t>一、在校学生（不包含留学生）续保</w:t>
      </w:r>
    </w:p>
    <w:p w:rsidR="00A262F6" w:rsidRPr="00A262F6" w:rsidRDefault="00411E6D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  <w:r w:rsidRPr="00411E6D">
        <w:rPr>
          <w:rFonts w:ascii="楷体_GB2312" w:eastAsia="楷体_GB2312" w:hAnsi="Times New Roman" w:hint="eastAsia"/>
          <w:bCs/>
          <w:szCs w:val="32"/>
        </w:rPr>
        <w:t>（一）</w:t>
      </w:r>
      <w:r w:rsidR="00A262F6" w:rsidRPr="00A262F6">
        <w:rPr>
          <w:rFonts w:ascii="Times New Roman" w:hAnsi="Times New Roman" w:hint="eastAsia"/>
          <w:bCs/>
          <w:szCs w:val="32"/>
        </w:rPr>
        <w:t>正常续保学生由学校负责提交续保资料（学生无需填表、提供资料），医保费用从学生本人用于学校代扣代发的银行账户中代扣。外校交换至我校的学生不在参保、续保范围内。</w:t>
      </w:r>
    </w:p>
    <w:p w:rsidR="00A262F6" w:rsidRPr="00A262F6" w:rsidRDefault="00411E6D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  <w:r w:rsidRPr="00411E6D">
        <w:rPr>
          <w:rFonts w:ascii="楷体_GB2312" w:eastAsia="楷体_GB2312" w:hAnsi="Times New Roman" w:hint="eastAsia"/>
          <w:bCs/>
          <w:szCs w:val="32"/>
        </w:rPr>
        <w:t>（</w:t>
      </w:r>
      <w:r>
        <w:rPr>
          <w:rFonts w:ascii="楷体_GB2312" w:eastAsia="楷体_GB2312" w:hAnsi="Times New Roman" w:hint="eastAsia"/>
          <w:bCs/>
          <w:szCs w:val="32"/>
        </w:rPr>
        <w:t>二</w:t>
      </w:r>
      <w:r w:rsidRPr="00411E6D">
        <w:rPr>
          <w:rFonts w:ascii="楷体_GB2312" w:eastAsia="楷体_GB2312" w:hAnsi="Times New Roman" w:hint="eastAsia"/>
          <w:bCs/>
          <w:szCs w:val="32"/>
        </w:rPr>
        <w:t>）</w:t>
      </w:r>
      <w:r w:rsidR="00A262F6" w:rsidRPr="00A262F6">
        <w:rPr>
          <w:rFonts w:ascii="Times New Roman" w:hAnsi="Times New Roman" w:hint="eastAsia"/>
          <w:bCs/>
          <w:szCs w:val="32"/>
        </w:rPr>
        <w:t>在职、委托培养等研究生默认不参保，如需参保请于</w:t>
      </w:r>
      <w:r w:rsidR="00A262F6" w:rsidRPr="00A262F6">
        <w:rPr>
          <w:rFonts w:ascii="Times New Roman" w:hAnsi="Times New Roman" w:hint="eastAsia"/>
          <w:bCs/>
          <w:szCs w:val="32"/>
        </w:rPr>
        <w:t>8</w:t>
      </w:r>
      <w:r w:rsidR="00A262F6" w:rsidRPr="00A262F6">
        <w:rPr>
          <w:rFonts w:ascii="Times New Roman" w:hAnsi="Times New Roman" w:hint="eastAsia"/>
          <w:bCs/>
          <w:szCs w:val="32"/>
        </w:rPr>
        <w:t>月</w:t>
      </w:r>
      <w:r w:rsidR="00A262F6" w:rsidRPr="00A262F6">
        <w:rPr>
          <w:rFonts w:ascii="Times New Roman" w:hAnsi="Times New Roman" w:hint="eastAsia"/>
          <w:bCs/>
          <w:szCs w:val="32"/>
        </w:rPr>
        <w:t>22</w:t>
      </w:r>
      <w:r w:rsidR="00A262F6" w:rsidRPr="00A262F6">
        <w:rPr>
          <w:rFonts w:ascii="Times New Roman" w:hAnsi="Times New Roman" w:hint="eastAsia"/>
          <w:bCs/>
          <w:szCs w:val="32"/>
        </w:rPr>
        <w:t>日前到公费医疗管理办公室</w:t>
      </w:r>
      <w:r w:rsidR="0062375D">
        <w:rPr>
          <w:rFonts w:ascii="Times New Roman" w:hAnsi="Times New Roman" w:hint="eastAsia"/>
          <w:bCs/>
          <w:szCs w:val="32"/>
        </w:rPr>
        <w:t>（以下简称“公医办”）</w:t>
      </w:r>
      <w:r w:rsidR="00A262F6" w:rsidRPr="00A262F6">
        <w:rPr>
          <w:rFonts w:ascii="Times New Roman" w:hAnsi="Times New Roman" w:hint="eastAsia"/>
          <w:bCs/>
          <w:szCs w:val="32"/>
        </w:rPr>
        <w:t>办理相关参保手续。</w:t>
      </w:r>
    </w:p>
    <w:p w:rsidR="00A262F6" w:rsidRPr="00A262F6" w:rsidRDefault="00411E6D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  <w:r w:rsidRPr="00411E6D">
        <w:rPr>
          <w:rFonts w:ascii="楷体_GB2312" w:eastAsia="楷体_GB2312" w:hAnsi="Times New Roman" w:hint="eastAsia"/>
          <w:bCs/>
          <w:szCs w:val="32"/>
        </w:rPr>
        <w:t>（</w:t>
      </w:r>
      <w:r>
        <w:rPr>
          <w:rFonts w:ascii="楷体_GB2312" w:eastAsia="楷体_GB2312" w:hAnsi="Times New Roman" w:hint="eastAsia"/>
          <w:bCs/>
          <w:szCs w:val="32"/>
        </w:rPr>
        <w:t>三</w:t>
      </w:r>
      <w:r w:rsidRPr="00411E6D">
        <w:rPr>
          <w:rFonts w:ascii="楷体_GB2312" w:eastAsia="楷体_GB2312" w:hAnsi="Times New Roman" w:hint="eastAsia"/>
          <w:bCs/>
          <w:szCs w:val="32"/>
        </w:rPr>
        <w:t>）</w:t>
      </w:r>
      <w:r w:rsidR="00A262F6" w:rsidRPr="00A262F6">
        <w:rPr>
          <w:rFonts w:ascii="Times New Roman" w:hAnsi="Times New Roman" w:hint="eastAsia"/>
          <w:bCs/>
          <w:szCs w:val="32"/>
        </w:rPr>
        <w:t>原享受民政部门医保费用资助的低保对象、重度残疾、优抚对象等学生（毕业生除外）</w:t>
      </w:r>
      <w:r w:rsidR="00C91477">
        <w:rPr>
          <w:rFonts w:ascii="Times New Roman" w:hAnsi="Times New Roman" w:hint="eastAsia"/>
          <w:bCs/>
          <w:szCs w:val="32"/>
        </w:rPr>
        <w:t>，</w:t>
      </w:r>
      <w:r w:rsidR="00A262F6" w:rsidRPr="00A262F6">
        <w:rPr>
          <w:rFonts w:ascii="Times New Roman" w:hAnsi="Times New Roman" w:hint="eastAsia"/>
          <w:bCs/>
          <w:szCs w:val="32"/>
        </w:rPr>
        <w:t>需</w:t>
      </w:r>
      <w:r w:rsidR="00C91477">
        <w:rPr>
          <w:rFonts w:ascii="Times New Roman" w:hAnsi="Times New Roman" w:hint="eastAsia"/>
          <w:bCs/>
          <w:szCs w:val="32"/>
        </w:rPr>
        <w:t>提供</w:t>
      </w:r>
      <w:r w:rsidR="00A262F6" w:rsidRPr="00A262F6">
        <w:rPr>
          <w:rFonts w:ascii="Times New Roman" w:hAnsi="Times New Roman" w:hint="eastAsia"/>
          <w:bCs/>
          <w:szCs w:val="32"/>
        </w:rPr>
        <w:t>县级以上民政或残联部门</w:t>
      </w:r>
      <w:r w:rsidR="003C0E24" w:rsidRPr="00A262F6">
        <w:rPr>
          <w:rFonts w:ascii="Times New Roman" w:hAnsi="Times New Roman" w:hint="eastAsia"/>
          <w:bCs/>
          <w:szCs w:val="32"/>
        </w:rPr>
        <w:t>最新</w:t>
      </w:r>
      <w:r w:rsidR="00A262F6" w:rsidRPr="00A262F6">
        <w:rPr>
          <w:rFonts w:ascii="Times New Roman" w:hAnsi="Times New Roman" w:hint="eastAsia"/>
          <w:bCs/>
          <w:szCs w:val="32"/>
        </w:rPr>
        <w:t>开具的有效证明方能继续享受资助。有效证明包括低收入困</w:t>
      </w:r>
      <w:r w:rsidR="00A262F6" w:rsidRPr="00A262F6">
        <w:rPr>
          <w:rFonts w:ascii="Times New Roman" w:hAnsi="Times New Roman" w:hint="eastAsia"/>
          <w:bCs/>
          <w:szCs w:val="32"/>
        </w:rPr>
        <w:lastRenderedPageBreak/>
        <w:t>难家庭证、最低生活保障证、重度残疾人员证（民政或残联部门证</w:t>
      </w:r>
      <w:r w:rsidR="00C91477">
        <w:rPr>
          <w:rFonts w:ascii="Times New Roman" w:hAnsi="Times New Roman" w:hint="eastAsia"/>
          <w:bCs/>
          <w:szCs w:val="32"/>
        </w:rPr>
        <w:t>明）</w:t>
      </w:r>
      <w:r w:rsidR="003C0E24">
        <w:rPr>
          <w:rFonts w:ascii="Times New Roman" w:hAnsi="Times New Roman" w:hint="eastAsia"/>
          <w:bCs/>
          <w:szCs w:val="32"/>
        </w:rPr>
        <w:t>的</w:t>
      </w:r>
      <w:r w:rsidR="00C91477">
        <w:rPr>
          <w:rFonts w:ascii="Times New Roman" w:hAnsi="Times New Roman" w:hint="eastAsia"/>
          <w:bCs/>
          <w:szCs w:val="32"/>
        </w:rPr>
        <w:t>复印件，以及身份证复印件，</w:t>
      </w:r>
      <w:r w:rsidR="00A262F6" w:rsidRPr="00A262F6">
        <w:rPr>
          <w:rFonts w:ascii="Times New Roman" w:hAnsi="Times New Roman" w:hint="eastAsia"/>
          <w:bCs/>
          <w:szCs w:val="32"/>
        </w:rPr>
        <w:t>若家庭属低收入困难家庭或最低生活保障户，</w:t>
      </w:r>
      <w:r w:rsidR="00C91477">
        <w:rPr>
          <w:rFonts w:ascii="Times New Roman" w:hAnsi="Times New Roman" w:hint="eastAsia"/>
          <w:bCs/>
          <w:szCs w:val="32"/>
        </w:rPr>
        <w:t>还</w:t>
      </w:r>
      <w:r w:rsidR="00A262F6" w:rsidRPr="00A262F6">
        <w:rPr>
          <w:rFonts w:ascii="Times New Roman" w:hAnsi="Times New Roman" w:hint="eastAsia"/>
          <w:bCs/>
          <w:szCs w:val="32"/>
        </w:rPr>
        <w:t>需提供与户主关系证明复印件。上述有效证明</w:t>
      </w:r>
      <w:r w:rsidR="00C91477">
        <w:rPr>
          <w:rFonts w:ascii="Times New Roman" w:hAnsi="Times New Roman" w:hint="eastAsia"/>
          <w:bCs/>
          <w:szCs w:val="32"/>
        </w:rPr>
        <w:t>请务必</w:t>
      </w:r>
      <w:r w:rsidR="003C0E24">
        <w:rPr>
          <w:rFonts w:ascii="Times New Roman" w:hAnsi="Times New Roman" w:hint="eastAsia"/>
          <w:bCs/>
          <w:szCs w:val="32"/>
        </w:rPr>
        <w:t>于</w:t>
      </w:r>
      <w:r w:rsidR="00C91477" w:rsidRPr="00A262F6">
        <w:rPr>
          <w:rFonts w:ascii="Times New Roman" w:hAnsi="Times New Roman" w:hint="eastAsia"/>
          <w:bCs/>
          <w:szCs w:val="32"/>
        </w:rPr>
        <w:t>2014</w:t>
      </w:r>
      <w:r w:rsidR="00C91477" w:rsidRPr="00A262F6">
        <w:rPr>
          <w:rFonts w:ascii="Times New Roman" w:hAnsi="Times New Roman" w:hint="eastAsia"/>
          <w:bCs/>
          <w:szCs w:val="32"/>
        </w:rPr>
        <w:t>年</w:t>
      </w:r>
      <w:r w:rsidR="00C91477" w:rsidRPr="00A262F6">
        <w:rPr>
          <w:rFonts w:ascii="Times New Roman" w:hAnsi="Times New Roman" w:hint="eastAsia"/>
          <w:bCs/>
          <w:szCs w:val="32"/>
        </w:rPr>
        <w:t>8</w:t>
      </w:r>
      <w:r w:rsidR="00C91477" w:rsidRPr="00A262F6">
        <w:rPr>
          <w:rFonts w:ascii="Times New Roman" w:hAnsi="Times New Roman" w:hint="eastAsia"/>
          <w:bCs/>
          <w:szCs w:val="32"/>
        </w:rPr>
        <w:t>月</w:t>
      </w:r>
      <w:r w:rsidR="00C91477" w:rsidRPr="00A262F6">
        <w:rPr>
          <w:rFonts w:ascii="Times New Roman" w:hAnsi="Times New Roman" w:hint="eastAsia"/>
          <w:bCs/>
          <w:szCs w:val="32"/>
        </w:rPr>
        <w:t>15</w:t>
      </w:r>
      <w:r w:rsidR="00C91477" w:rsidRPr="00A262F6">
        <w:rPr>
          <w:rFonts w:ascii="Times New Roman" w:hAnsi="Times New Roman" w:hint="eastAsia"/>
          <w:bCs/>
          <w:szCs w:val="32"/>
        </w:rPr>
        <w:t>日前</w:t>
      </w:r>
      <w:r w:rsidR="00C91477">
        <w:rPr>
          <w:rFonts w:ascii="Times New Roman" w:hAnsi="Times New Roman" w:hint="eastAsia"/>
          <w:bCs/>
          <w:szCs w:val="32"/>
        </w:rPr>
        <w:t>提交，广州三个校区</w:t>
      </w:r>
      <w:r w:rsidR="003C0E24">
        <w:rPr>
          <w:rFonts w:ascii="Times New Roman" w:hAnsi="Times New Roman" w:hint="eastAsia"/>
          <w:bCs/>
          <w:szCs w:val="32"/>
        </w:rPr>
        <w:t>学生</w:t>
      </w:r>
      <w:r w:rsidR="00C91477">
        <w:rPr>
          <w:rFonts w:ascii="Times New Roman" w:hAnsi="Times New Roman" w:hint="eastAsia"/>
          <w:bCs/>
          <w:szCs w:val="32"/>
        </w:rPr>
        <w:t>提交给公医办（南校区护养院三楼，</w:t>
      </w:r>
      <w:r w:rsidR="00A262F6" w:rsidRPr="00A262F6">
        <w:rPr>
          <w:rFonts w:ascii="Times New Roman" w:hAnsi="Times New Roman" w:hint="eastAsia"/>
          <w:bCs/>
          <w:szCs w:val="32"/>
        </w:rPr>
        <w:t>电话</w:t>
      </w:r>
      <w:r w:rsidR="00A262F6" w:rsidRPr="00A262F6">
        <w:rPr>
          <w:rFonts w:ascii="Times New Roman" w:hAnsi="Times New Roman" w:hint="eastAsia"/>
          <w:bCs/>
          <w:szCs w:val="32"/>
        </w:rPr>
        <w:t>84114118</w:t>
      </w:r>
      <w:r w:rsidR="00A262F6" w:rsidRPr="00A262F6">
        <w:rPr>
          <w:rFonts w:ascii="Times New Roman" w:hAnsi="Times New Roman" w:hint="eastAsia"/>
          <w:bCs/>
          <w:szCs w:val="32"/>
        </w:rPr>
        <w:t>；北校区办公楼后座</w:t>
      </w:r>
      <w:r w:rsidR="00A262F6" w:rsidRPr="00A262F6">
        <w:rPr>
          <w:rFonts w:ascii="Times New Roman" w:hAnsi="Times New Roman" w:hint="eastAsia"/>
          <w:bCs/>
          <w:szCs w:val="32"/>
        </w:rPr>
        <w:t>110</w:t>
      </w:r>
      <w:r w:rsidR="00C91477">
        <w:rPr>
          <w:rFonts w:ascii="Times New Roman" w:hAnsi="Times New Roman" w:hint="eastAsia"/>
          <w:bCs/>
          <w:szCs w:val="32"/>
        </w:rPr>
        <w:t>室，</w:t>
      </w:r>
      <w:r w:rsidR="00A262F6" w:rsidRPr="00A262F6">
        <w:rPr>
          <w:rFonts w:ascii="Times New Roman" w:hAnsi="Times New Roman" w:hint="eastAsia"/>
          <w:bCs/>
          <w:szCs w:val="32"/>
        </w:rPr>
        <w:t>电话</w:t>
      </w:r>
      <w:r w:rsidR="00A262F6" w:rsidRPr="00A262F6">
        <w:rPr>
          <w:rFonts w:ascii="Times New Roman" w:hAnsi="Times New Roman" w:hint="eastAsia"/>
          <w:bCs/>
          <w:szCs w:val="32"/>
        </w:rPr>
        <w:t>87333085</w:t>
      </w:r>
      <w:r w:rsidR="00C91477">
        <w:rPr>
          <w:rFonts w:ascii="Times New Roman" w:hAnsi="Times New Roman" w:hint="eastAsia"/>
          <w:bCs/>
          <w:szCs w:val="32"/>
        </w:rPr>
        <w:t>）；珠海校区学生提交给后勤卫生管理部李医生，</w:t>
      </w:r>
      <w:r w:rsidR="00A262F6" w:rsidRPr="00A262F6">
        <w:rPr>
          <w:rFonts w:ascii="Times New Roman" w:hAnsi="Times New Roman" w:hint="eastAsia"/>
          <w:bCs/>
          <w:szCs w:val="32"/>
        </w:rPr>
        <w:t>电话</w:t>
      </w:r>
      <w:r w:rsidR="00C91477">
        <w:rPr>
          <w:rFonts w:ascii="Times New Roman" w:hAnsi="Times New Roman" w:hint="eastAsia"/>
          <w:bCs/>
          <w:szCs w:val="32"/>
        </w:rPr>
        <w:t>0756-</w:t>
      </w:r>
      <w:r w:rsidR="00A262F6" w:rsidRPr="00A262F6">
        <w:rPr>
          <w:rFonts w:ascii="Times New Roman" w:hAnsi="Times New Roman" w:hint="eastAsia"/>
          <w:bCs/>
          <w:szCs w:val="32"/>
        </w:rPr>
        <w:t>3668995</w:t>
      </w:r>
      <w:r w:rsidR="00A262F6" w:rsidRPr="00A262F6">
        <w:rPr>
          <w:rFonts w:ascii="Times New Roman" w:hAnsi="Times New Roman" w:hint="eastAsia"/>
          <w:bCs/>
          <w:szCs w:val="32"/>
        </w:rPr>
        <w:t>。</w:t>
      </w:r>
    </w:p>
    <w:p w:rsidR="00A262F6" w:rsidRPr="00A262F6" w:rsidRDefault="00A262F6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  <w:r w:rsidRPr="00A262F6">
        <w:rPr>
          <w:rFonts w:ascii="Times New Roman" w:hAnsi="Times New Roman" w:hint="eastAsia"/>
          <w:bCs/>
          <w:szCs w:val="32"/>
        </w:rPr>
        <w:t>休学学生、延期毕业研究生续保</w:t>
      </w:r>
      <w:r w:rsidR="00C91477">
        <w:rPr>
          <w:rFonts w:ascii="Times New Roman" w:hAnsi="Times New Roman" w:hint="eastAsia"/>
          <w:bCs/>
          <w:szCs w:val="32"/>
        </w:rPr>
        <w:t>，</w:t>
      </w:r>
      <w:r w:rsidR="008B59B4">
        <w:rPr>
          <w:rFonts w:ascii="Times New Roman" w:hAnsi="Times New Roman" w:hint="eastAsia"/>
          <w:bCs/>
          <w:szCs w:val="32"/>
        </w:rPr>
        <w:t>另行</w:t>
      </w:r>
      <w:r w:rsidRPr="00A262F6">
        <w:rPr>
          <w:rFonts w:ascii="Times New Roman" w:hAnsi="Times New Roman" w:hint="eastAsia"/>
          <w:bCs/>
          <w:szCs w:val="32"/>
        </w:rPr>
        <w:t>通知。</w:t>
      </w:r>
    </w:p>
    <w:p w:rsidR="00A262F6" w:rsidRPr="00C91477" w:rsidRDefault="00A262F6" w:rsidP="0063189A">
      <w:pPr>
        <w:tabs>
          <w:tab w:val="left" w:pos="9072"/>
        </w:tabs>
        <w:spacing w:line="480" w:lineRule="exact"/>
        <w:ind w:firstLineChars="200" w:firstLine="624"/>
        <w:rPr>
          <w:rFonts w:ascii="黑体" w:eastAsia="黑体" w:hAnsi="黑体"/>
          <w:bCs/>
          <w:szCs w:val="32"/>
        </w:rPr>
      </w:pPr>
      <w:r w:rsidRPr="00C91477">
        <w:rPr>
          <w:rFonts w:ascii="黑体" w:eastAsia="黑体" w:hAnsi="黑体" w:hint="eastAsia"/>
          <w:bCs/>
          <w:szCs w:val="32"/>
        </w:rPr>
        <w:t>二、在校学生（不包含留学生）不参（续）保</w:t>
      </w:r>
    </w:p>
    <w:p w:rsidR="00A262F6" w:rsidRPr="00A262F6" w:rsidRDefault="00A262F6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  <w:r w:rsidRPr="00A262F6">
        <w:rPr>
          <w:rFonts w:ascii="Times New Roman" w:hAnsi="Times New Roman" w:hint="eastAsia"/>
          <w:bCs/>
          <w:szCs w:val="32"/>
        </w:rPr>
        <w:t>在校生因有其他医疗保障而不愿续保的，需在</w:t>
      </w:r>
      <w:r w:rsidRPr="00A262F6">
        <w:rPr>
          <w:rFonts w:ascii="Times New Roman" w:hAnsi="Times New Roman" w:hint="eastAsia"/>
          <w:bCs/>
          <w:szCs w:val="32"/>
        </w:rPr>
        <w:t>2014</w:t>
      </w:r>
      <w:r w:rsidRPr="00A262F6">
        <w:rPr>
          <w:rFonts w:ascii="Times New Roman" w:hAnsi="Times New Roman" w:hint="eastAsia"/>
          <w:bCs/>
          <w:szCs w:val="32"/>
        </w:rPr>
        <w:t>年</w:t>
      </w:r>
      <w:r w:rsidRPr="00A262F6">
        <w:rPr>
          <w:rFonts w:ascii="Times New Roman" w:hAnsi="Times New Roman" w:hint="eastAsia"/>
          <w:bCs/>
          <w:szCs w:val="32"/>
        </w:rPr>
        <w:t>6</w:t>
      </w:r>
      <w:r w:rsidRPr="00A262F6">
        <w:rPr>
          <w:rFonts w:ascii="Times New Roman" w:hAnsi="Times New Roman" w:hint="eastAsia"/>
          <w:bCs/>
          <w:szCs w:val="32"/>
        </w:rPr>
        <w:t>月</w:t>
      </w:r>
      <w:r w:rsidRPr="00A262F6">
        <w:rPr>
          <w:rFonts w:ascii="Times New Roman" w:hAnsi="Times New Roman" w:hint="eastAsia"/>
          <w:bCs/>
          <w:szCs w:val="32"/>
        </w:rPr>
        <w:t>27</w:t>
      </w:r>
      <w:r w:rsidRPr="00A262F6">
        <w:rPr>
          <w:rFonts w:ascii="Times New Roman" w:hAnsi="Times New Roman" w:hint="eastAsia"/>
          <w:bCs/>
          <w:szCs w:val="32"/>
        </w:rPr>
        <w:t>日前提交不参保确认书（见附件）</w:t>
      </w:r>
      <w:r w:rsidR="00C91477">
        <w:rPr>
          <w:rFonts w:ascii="Times New Roman" w:hAnsi="Times New Roman" w:hint="eastAsia"/>
          <w:bCs/>
          <w:szCs w:val="32"/>
        </w:rPr>
        <w:t>，</w:t>
      </w:r>
      <w:r w:rsidRPr="00A262F6">
        <w:rPr>
          <w:rFonts w:ascii="Times New Roman" w:hAnsi="Times New Roman" w:hint="eastAsia"/>
          <w:bCs/>
          <w:szCs w:val="32"/>
        </w:rPr>
        <w:t>确认书除本人签字外，还需经所</w:t>
      </w:r>
      <w:r w:rsidR="00C91477">
        <w:rPr>
          <w:rFonts w:ascii="Times New Roman" w:hAnsi="Times New Roman" w:hint="eastAsia"/>
          <w:bCs/>
          <w:szCs w:val="32"/>
        </w:rPr>
        <w:t>在院系主管学生工作副书记签字并盖单位公章</w:t>
      </w:r>
      <w:r w:rsidRPr="00A262F6">
        <w:rPr>
          <w:rFonts w:ascii="Times New Roman" w:hAnsi="Times New Roman" w:hint="eastAsia"/>
          <w:bCs/>
          <w:szCs w:val="32"/>
        </w:rPr>
        <w:t>。逾期不提交者均默认为参（续）保，学校统一组织参（续）保。</w:t>
      </w:r>
    </w:p>
    <w:p w:rsidR="00A262F6" w:rsidRPr="00D35A0D" w:rsidRDefault="00A262F6" w:rsidP="0063189A">
      <w:pPr>
        <w:tabs>
          <w:tab w:val="left" w:pos="9072"/>
        </w:tabs>
        <w:spacing w:line="480" w:lineRule="exact"/>
        <w:ind w:firstLineChars="200" w:firstLine="624"/>
        <w:rPr>
          <w:rFonts w:ascii="黑体" w:eastAsia="黑体" w:hAnsi="黑体"/>
          <w:bCs/>
          <w:szCs w:val="32"/>
        </w:rPr>
      </w:pPr>
      <w:r w:rsidRPr="00D35A0D">
        <w:rPr>
          <w:rFonts w:ascii="黑体" w:eastAsia="黑体" w:hAnsi="黑体" w:hint="eastAsia"/>
          <w:bCs/>
          <w:szCs w:val="32"/>
        </w:rPr>
        <w:t>三、毕业生停保</w:t>
      </w:r>
    </w:p>
    <w:p w:rsidR="00A262F6" w:rsidRPr="00A262F6" w:rsidRDefault="00C91477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  <w:r w:rsidRPr="00A262F6">
        <w:rPr>
          <w:rFonts w:ascii="Times New Roman" w:hAnsi="Times New Roman" w:hint="eastAsia"/>
          <w:bCs/>
          <w:szCs w:val="32"/>
        </w:rPr>
        <w:t>2014</w:t>
      </w:r>
      <w:r w:rsidRPr="00A262F6">
        <w:rPr>
          <w:rFonts w:ascii="Times New Roman" w:hAnsi="Times New Roman" w:hint="eastAsia"/>
          <w:bCs/>
          <w:szCs w:val="32"/>
        </w:rPr>
        <w:t>年</w:t>
      </w:r>
      <w:r w:rsidRPr="00A262F6">
        <w:rPr>
          <w:rFonts w:ascii="Times New Roman" w:hAnsi="Times New Roman" w:hint="eastAsia"/>
          <w:bCs/>
          <w:szCs w:val="32"/>
        </w:rPr>
        <w:t>7</w:t>
      </w:r>
      <w:r w:rsidRPr="00A262F6">
        <w:rPr>
          <w:rFonts w:ascii="Times New Roman" w:hAnsi="Times New Roman" w:hint="eastAsia"/>
          <w:bCs/>
          <w:szCs w:val="32"/>
        </w:rPr>
        <w:t>月上旬</w:t>
      </w:r>
      <w:r>
        <w:rPr>
          <w:rFonts w:ascii="Times New Roman" w:hAnsi="Times New Roman" w:hint="eastAsia"/>
          <w:bCs/>
          <w:szCs w:val="32"/>
        </w:rPr>
        <w:t>，学校</w:t>
      </w:r>
      <w:r w:rsidR="00A262F6" w:rsidRPr="00A262F6">
        <w:rPr>
          <w:rFonts w:ascii="Times New Roman" w:hAnsi="Times New Roman" w:hint="eastAsia"/>
          <w:bCs/>
          <w:szCs w:val="32"/>
        </w:rPr>
        <w:t>统一为毕业生办理停保核销，医保待遇延续到</w:t>
      </w:r>
      <w:r w:rsidR="00A262F6" w:rsidRPr="00A262F6">
        <w:rPr>
          <w:rFonts w:ascii="Times New Roman" w:hAnsi="Times New Roman" w:hint="eastAsia"/>
          <w:bCs/>
          <w:szCs w:val="32"/>
        </w:rPr>
        <w:t>2014</w:t>
      </w:r>
      <w:r w:rsidR="00A262F6" w:rsidRPr="00A262F6">
        <w:rPr>
          <w:rFonts w:ascii="Times New Roman" w:hAnsi="Times New Roman" w:hint="eastAsia"/>
          <w:bCs/>
          <w:szCs w:val="32"/>
        </w:rPr>
        <w:t>年</w:t>
      </w:r>
      <w:r w:rsidR="00A262F6" w:rsidRPr="00A262F6">
        <w:rPr>
          <w:rFonts w:ascii="Times New Roman" w:hAnsi="Times New Roman" w:hint="eastAsia"/>
          <w:bCs/>
          <w:szCs w:val="32"/>
        </w:rPr>
        <w:t>8</w:t>
      </w:r>
      <w:r w:rsidR="00A262F6" w:rsidRPr="00A262F6">
        <w:rPr>
          <w:rFonts w:ascii="Times New Roman" w:hAnsi="Times New Roman" w:hint="eastAsia"/>
          <w:bCs/>
          <w:szCs w:val="32"/>
        </w:rPr>
        <w:t>月</w:t>
      </w:r>
      <w:r w:rsidR="00A262F6" w:rsidRPr="00A262F6">
        <w:rPr>
          <w:rFonts w:ascii="Times New Roman" w:hAnsi="Times New Roman" w:hint="eastAsia"/>
          <w:bCs/>
          <w:szCs w:val="32"/>
        </w:rPr>
        <w:t>31</w:t>
      </w:r>
      <w:r w:rsidR="00A262F6" w:rsidRPr="00A262F6">
        <w:rPr>
          <w:rFonts w:ascii="Times New Roman" w:hAnsi="Times New Roman" w:hint="eastAsia"/>
          <w:bCs/>
          <w:szCs w:val="32"/>
        </w:rPr>
        <w:t>日。医保卡由个人妥善保管，继续在广州市读书或工作仍使用此卡，银行将不再重新制卡。</w:t>
      </w:r>
    </w:p>
    <w:p w:rsidR="00BB2C42" w:rsidRDefault="00A262F6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  <w:r w:rsidRPr="00A262F6">
        <w:rPr>
          <w:rFonts w:ascii="Times New Roman" w:hAnsi="Times New Roman" w:hint="eastAsia"/>
          <w:bCs/>
          <w:szCs w:val="32"/>
        </w:rPr>
        <w:t>特此通知。</w:t>
      </w:r>
    </w:p>
    <w:p w:rsidR="002521E9" w:rsidRDefault="002521E9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A262F6" w:rsidRDefault="00A262F6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  <w:r w:rsidRPr="00A262F6">
        <w:rPr>
          <w:rFonts w:ascii="Times New Roman" w:hAnsi="Times New Roman" w:hint="eastAsia"/>
          <w:bCs/>
          <w:szCs w:val="32"/>
        </w:rPr>
        <w:t>附件：不参保确认书</w:t>
      </w:r>
    </w:p>
    <w:p w:rsidR="00A262F6" w:rsidRDefault="00A262F6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6106D5" w:rsidRDefault="006106D5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A262F6" w:rsidRPr="0036429E" w:rsidRDefault="00A262F6" w:rsidP="0063189A">
      <w:pPr>
        <w:tabs>
          <w:tab w:val="left" w:pos="9072"/>
        </w:tabs>
        <w:spacing w:line="48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01700D" w:rsidRPr="0036429E" w:rsidRDefault="0001700D" w:rsidP="0063189A">
      <w:pPr>
        <w:tabs>
          <w:tab w:val="left" w:pos="9072"/>
        </w:tabs>
        <w:wordWrap w:val="0"/>
        <w:spacing w:line="480" w:lineRule="exact"/>
        <w:ind w:right="-2"/>
        <w:jc w:val="right"/>
        <w:rPr>
          <w:rFonts w:ascii="Times New Roman" w:hAnsi="Times New Roman"/>
          <w:bCs/>
          <w:szCs w:val="32"/>
        </w:rPr>
      </w:pPr>
      <w:r w:rsidRPr="0036429E">
        <w:rPr>
          <w:rFonts w:ascii="Times New Roman" w:hAnsi="Times New Roman"/>
          <w:bCs/>
          <w:szCs w:val="32"/>
        </w:rPr>
        <w:t xml:space="preserve">  </w:t>
      </w:r>
      <w:r w:rsidR="004A1940">
        <w:rPr>
          <w:rFonts w:ascii="Times New Roman" w:hAnsi="Times New Roman" w:hint="eastAsia"/>
          <w:bCs/>
          <w:szCs w:val="32"/>
        </w:rPr>
        <w:t>公费医疗管理办公室</w:t>
      </w:r>
      <w:r w:rsidR="00130AE3" w:rsidRPr="0036429E">
        <w:rPr>
          <w:rFonts w:ascii="Times New Roman" w:hAnsi="Times New Roman"/>
          <w:bCs/>
          <w:szCs w:val="32"/>
        </w:rPr>
        <w:t xml:space="preserve">     </w:t>
      </w:r>
      <w:r w:rsidR="004A1940">
        <w:rPr>
          <w:rFonts w:ascii="Times New Roman" w:hAnsi="Times New Roman"/>
          <w:bCs/>
          <w:szCs w:val="32"/>
        </w:rPr>
        <w:t xml:space="preserve">  </w:t>
      </w:r>
    </w:p>
    <w:p w:rsidR="00605D0F" w:rsidRPr="0036429E" w:rsidRDefault="0001700D" w:rsidP="0063189A">
      <w:pPr>
        <w:spacing w:line="480" w:lineRule="exact"/>
        <w:ind w:rightChars="400" w:right="1247"/>
        <w:jc w:val="right"/>
        <w:rPr>
          <w:rFonts w:ascii="Times New Roman" w:hAnsi="Times New Roman"/>
        </w:rPr>
      </w:pPr>
      <w:r w:rsidRPr="0036429E">
        <w:rPr>
          <w:rFonts w:ascii="Times New Roman" w:hAnsi="Times New Roman"/>
          <w:bCs/>
          <w:szCs w:val="32"/>
        </w:rPr>
        <w:t>201</w:t>
      </w:r>
      <w:r w:rsidR="00297C08" w:rsidRPr="0036429E">
        <w:rPr>
          <w:rFonts w:ascii="Times New Roman" w:hAnsi="Times New Roman"/>
          <w:bCs/>
          <w:szCs w:val="32"/>
        </w:rPr>
        <w:t>4</w:t>
      </w:r>
      <w:r w:rsidRPr="0036429E">
        <w:rPr>
          <w:rFonts w:ascii="Times New Roman" w:hAnsi="Times New Roman"/>
          <w:bCs/>
          <w:szCs w:val="32"/>
        </w:rPr>
        <w:t>年</w:t>
      </w:r>
      <w:r w:rsidR="00E071C4">
        <w:rPr>
          <w:rFonts w:ascii="Times New Roman" w:hAnsi="Times New Roman" w:hint="eastAsia"/>
        </w:rPr>
        <w:t>6</w:t>
      </w:r>
      <w:r w:rsidRPr="0036429E">
        <w:rPr>
          <w:rFonts w:ascii="Times New Roman" w:hAnsi="Times New Roman"/>
          <w:bCs/>
          <w:szCs w:val="32"/>
        </w:rPr>
        <w:t>月</w:t>
      </w:r>
      <w:r w:rsidR="00BB2C42">
        <w:rPr>
          <w:rFonts w:ascii="Times New Roman" w:hAnsi="Times New Roman" w:hint="eastAsia"/>
          <w:bCs/>
          <w:szCs w:val="32"/>
        </w:rPr>
        <w:t>23</w:t>
      </w:r>
      <w:r w:rsidRPr="0036429E">
        <w:rPr>
          <w:rFonts w:ascii="Times New Roman" w:hAnsi="Times New Roman"/>
          <w:bCs/>
          <w:szCs w:val="32"/>
        </w:rPr>
        <w:t>日</w:t>
      </w:r>
    </w:p>
    <w:p w:rsidR="0001700D" w:rsidRPr="0036429E" w:rsidRDefault="0001700D" w:rsidP="0025258B">
      <w:pPr>
        <w:pBdr>
          <w:top w:val="single" w:sz="6" w:space="1" w:color="auto"/>
          <w:bottom w:val="single" w:sz="6" w:space="1" w:color="auto"/>
        </w:pBdr>
        <w:ind w:rightChars="-18" w:right="-56" w:firstLineChars="100" w:firstLine="272"/>
        <w:rPr>
          <w:rFonts w:ascii="Times New Roman" w:hAnsi="Times New Roman"/>
          <w:sz w:val="28"/>
          <w:szCs w:val="28"/>
        </w:rPr>
      </w:pPr>
      <w:r w:rsidRPr="0036429E">
        <w:rPr>
          <w:rFonts w:ascii="Times New Roman" w:hAnsi="Times New Roman"/>
          <w:bCs/>
          <w:sz w:val="28"/>
          <w:szCs w:val="28"/>
        </w:rPr>
        <w:t>财务与国资管理处</w:t>
      </w:r>
      <w:r w:rsidR="00D933D6" w:rsidRPr="0036429E">
        <w:rPr>
          <w:rFonts w:ascii="Times New Roman" w:hAnsi="Times New Roman"/>
          <w:bCs/>
          <w:sz w:val="28"/>
          <w:szCs w:val="28"/>
        </w:rPr>
        <w:t xml:space="preserve">            </w:t>
      </w:r>
      <w:r w:rsidR="00303E2C">
        <w:rPr>
          <w:rFonts w:ascii="Times New Roman" w:hAnsi="Times New Roman"/>
          <w:bCs/>
          <w:sz w:val="28"/>
          <w:szCs w:val="28"/>
        </w:rPr>
        <w:t xml:space="preserve">       </w:t>
      </w:r>
      <w:r w:rsidR="00303E2C">
        <w:rPr>
          <w:rFonts w:ascii="Times New Roman" w:hAnsi="Times New Roman" w:hint="eastAsia"/>
          <w:bCs/>
          <w:sz w:val="28"/>
          <w:szCs w:val="28"/>
        </w:rPr>
        <w:t xml:space="preserve">  </w:t>
      </w:r>
      <w:r w:rsidR="004B1BC3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2716D9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D933D6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745141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Pr="0036429E">
        <w:rPr>
          <w:rFonts w:ascii="Times New Roman" w:hAnsi="Times New Roman"/>
          <w:bCs/>
          <w:sz w:val="28"/>
          <w:szCs w:val="28"/>
        </w:rPr>
        <w:t>201</w:t>
      </w:r>
      <w:r w:rsidR="00297C08" w:rsidRPr="0036429E">
        <w:rPr>
          <w:rFonts w:ascii="Times New Roman" w:hAnsi="Times New Roman"/>
          <w:bCs/>
          <w:sz w:val="28"/>
          <w:szCs w:val="28"/>
        </w:rPr>
        <w:t>4</w:t>
      </w:r>
      <w:r w:rsidRPr="0036429E">
        <w:rPr>
          <w:rFonts w:ascii="Times New Roman" w:hAnsi="Times New Roman"/>
          <w:bCs/>
          <w:sz w:val="28"/>
          <w:szCs w:val="28"/>
        </w:rPr>
        <w:t>年</w:t>
      </w:r>
      <w:r w:rsidR="00E071C4">
        <w:rPr>
          <w:rFonts w:ascii="Times New Roman" w:hAnsi="Times New Roman" w:hint="eastAsia"/>
          <w:bCs/>
          <w:sz w:val="28"/>
          <w:szCs w:val="28"/>
        </w:rPr>
        <w:t>6</w:t>
      </w:r>
      <w:r w:rsidRPr="0036429E">
        <w:rPr>
          <w:rFonts w:ascii="Times New Roman" w:hAnsi="Times New Roman"/>
          <w:bCs/>
          <w:sz w:val="28"/>
          <w:szCs w:val="28"/>
        </w:rPr>
        <w:t>月</w:t>
      </w:r>
      <w:r w:rsidR="00564DAA">
        <w:rPr>
          <w:rFonts w:ascii="Times New Roman" w:hAnsi="Times New Roman" w:hint="eastAsia"/>
          <w:bCs/>
          <w:sz w:val="28"/>
          <w:szCs w:val="28"/>
        </w:rPr>
        <w:t>2</w:t>
      </w:r>
      <w:r w:rsidR="00BB2C42">
        <w:rPr>
          <w:rFonts w:ascii="Times New Roman" w:hAnsi="Times New Roman" w:hint="eastAsia"/>
          <w:bCs/>
          <w:sz w:val="28"/>
          <w:szCs w:val="28"/>
        </w:rPr>
        <w:t>3</w:t>
      </w:r>
      <w:r w:rsidRPr="0036429E">
        <w:rPr>
          <w:rFonts w:ascii="Times New Roman" w:hAnsi="Times New Roman"/>
          <w:bCs/>
          <w:sz w:val="28"/>
          <w:szCs w:val="28"/>
        </w:rPr>
        <w:t>日印发</w:t>
      </w:r>
      <w:r w:rsidR="004B1BC3" w:rsidRPr="0036429E">
        <w:rPr>
          <w:rFonts w:ascii="Times New Roman" w:hAnsi="Times New Roman"/>
          <w:bCs/>
          <w:sz w:val="28"/>
          <w:szCs w:val="28"/>
        </w:rPr>
        <w:t xml:space="preserve">  </w:t>
      </w:r>
    </w:p>
    <w:sectPr w:rsidR="0001700D" w:rsidRPr="0036429E" w:rsidSect="00543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88" w:bottom="2041" w:left="1588" w:header="851" w:footer="1644" w:gutter="0"/>
      <w:cols w:space="425"/>
      <w:titlePg/>
      <w:docGrid w:type="linesAndChars" w:linePitch="57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F1" w:rsidRDefault="00045AF1" w:rsidP="00FA34EF">
      <w:r>
        <w:separator/>
      </w:r>
    </w:p>
  </w:endnote>
  <w:endnote w:type="continuationSeparator" w:id="0">
    <w:p w:rsidR="00045AF1" w:rsidRDefault="00045AF1" w:rsidP="00FA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Pr="00A6650C" w:rsidRDefault="0001700D" w:rsidP="00A6650C">
    <w:pPr>
      <w:pStyle w:val="a4"/>
    </w:pPr>
    <w:r>
      <w:rPr>
        <w:rStyle w:val="a7"/>
        <w:rFonts w:ascii="宋体" w:eastAsia="宋体" w:hAnsi="宋体"/>
        <w:noProof/>
        <w:sz w:val="28"/>
        <w:szCs w:val="28"/>
      </w:rPr>
      <w:t xml:space="preserve">- </w:t>
    </w:r>
    <w:r w:rsidR="00764F78" w:rsidRPr="00F57068">
      <w:rPr>
        <w:rFonts w:ascii="宋体" w:eastAsia="宋体" w:hAnsi="宋体"/>
        <w:sz w:val="28"/>
        <w:szCs w:val="28"/>
      </w:rPr>
      <w:fldChar w:fldCharType="begin"/>
    </w:r>
    <w:r w:rsidRPr="00F57068">
      <w:rPr>
        <w:rFonts w:ascii="宋体" w:eastAsia="宋体" w:hAnsi="宋体"/>
        <w:sz w:val="28"/>
        <w:szCs w:val="28"/>
      </w:rPr>
      <w:instrText xml:space="preserve"> PAGE   \* MERGEFORMAT </w:instrText>
    </w:r>
    <w:r w:rsidR="00764F78" w:rsidRPr="00F57068">
      <w:rPr>
        <w:rFonts w:ascii="宋体" w:eastAsia="宋体" w:hAnsi="宋体"/>
        <w:sz w:val="28"/>
        <w:szCs w:val="28"/>
      </w:rPr>
      <w:fldChar w:fldCharType="separate"/>
    </w:r>
    <w:r w:rsidR="008B59B4" w:rsidRPr="008B59B4">
      <w:rPr>
        <w:rFonts w:ascii="宋体" w:eastAsia="宋体" w:hAnsi="宋体"/>
        <w:noProof/>
        <w:sz w:val="28"/>
        <w:szCs w:val="28"/>
        <w:lang w:val="zh-CN"/>
      </w:rPr>
      <w:t>2</w:t>
    </w:r>
    <w:r w:rsidR="00764F78" w:rsidRPr="00F5706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 w:rsidRPr="00F57068">
      <w:rPr>
        <w:rStyle w:val="a7"/>
        <w:rFonts w:ascii="宋体" w:eastAsia="宋体" w:hAnsi="宋体"/>
        <w:noProof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94628F">
    <w:pPr>
      <w:pStyle w:val="a4"/>
      <w:ind w:left="360" w:right="90"/>
      <w:jc w:val="right"/>
    </w:pPr>
    <w:r w:rsidRPr="00F57068">
      <w:rPr>
        <w:rStyle w:val="a7"/>
        <w:rFonts w:ascii="宋体" w:eastAsia="宋体" w:hAnsi="宋体"/>
        <w:noProof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t xml:space="preserve"> </w:t>
    </w:r>
    <w:r w:rsidR="00764F78" w:rsidRPr="00D649E5">
      <w:rPr>
        <w:rFonts w:ascii="Times New Roman" w:hAnsi="Times New Roman"/>
        <w:sz w:val="28"/>
        <w:szCs w:val="28"/>
      </w:rPr>
      <w:fldChar w:fldCharType="begin"/>
    </w:r>
    <w:r w:rsidRPr="00D649E5">
      <w:rPr>
        <w:rFonts w:ascii="Times New Roman" w:hAnsi="Times New Roman"/>
        <w:sz w:val="28"/>
        <w:szCs w:val="28"/>
      </w:rPr>
      <w:instrText xml:space="preserve"> PAGE   \* MERGEFORMAT </w:instrText>
    </w:r>
    <w:r w:rsidR="00764F78" w:rsidRPr="00D649E5">
      <w:rPr>
        <w:rFonts w:ascii="Times New Roman" w:hAnsi="Times New Roman"/>
        <w:sz w:val="28"/>
        <w:szCs w:val="28"/>
      </w:rPr>
      <w:fldChar w:fldCharType="separate"/>
    </w:r>
    <w:r w:rsidR="0063189A" w:rsidRPr="0063189A">
      <w:rPr>
        <w:rFonts w:ascii="Times New Roman" w:hAnsi="Times New Roman"/>
        <w:noProof/>
        <w:sz w:val="28"/>
        <w:szCs w:val="28"/>
        <w:lang w:val="zh-CN"/>
      </w:rPr>
      <w:t>3</w:t>
    </w:r>
    <w:r w:rsidR="00764F78" w:rsidRPr="00D649E5">
      <w:rPr>
        <w:rFonts w:ascii="Times New Roman" w:hAnsi="Times New Roman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 w:rsidRPr="00F57068">
      <w:rPr>
        <w:rStyle w:val="a7"/>
        <w:rFonts w:ascii="宋体" w:eastAsia="宋体" w:hAnsi="宋体"/>
        <w:noProof/>
        <w:sz w:val="28"/>
        <w:szCs w:val="28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8F" w:rsidRDefault="006A06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F1" w:rsidRDefault="00045AF1" w:rsidP="00FA34EF">
      <w:r>
        <w:separator/>
      </w:r>
    </w:p>
  </w:footnote>
  <w:footnote w:type="continuationSeparator" w:id="0">
    <w:p w:rsidR="00045AF1" w:rsidRDefault="00045AF1" w:rsidP="00FA3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3B4A4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C22A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825CC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CA1"/>
    <w:multiLevelType w:val="hybridMultilevel"/>
    <w:tmpl w:val="46FEED9E"/>
    <w:lvl w:ilvl="0" w:tplc="6472DEF6">
      <w:start w:val="6"/>
      <w:numFmt w:val="japaneseCounting"/>
      <w:lvlText w:val="%1、"/>
      <w:lvlJc w:val="left"/>
      <w:pPr>
        <w:ind w:left="129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  <w:rPr>
        <w:rFonts w:cs="Times New Roman"/>
      </w:rPr>
    </w:lvl>
  </w:abstractNum>
  <w:abstractNum w:abstractNumId="1">
    <w:nsid w:val="15662D38"/>
    <w:multiLevelType w:val="hybridMultilevel"/>
    <w:tmpl w:val="A7588C9C"/>
    <w:lvl w:ilvl="0" w:tplc="09B4BF54">
      <w:numFmt w:val="bullet"/>
      <w:lvlText w:val="-"/>
      <w:lvlJc w:val="left"/>
      <w:pPr>
        <w:ind w:left="360" w:hanging="360"/>
      </w:pPr>
      <w:rPr>
        <w:rFonts w:ascii="宋体" w:eastAsia="宋体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953591"/>
    <w:multiLevelType w:val="hybridMultilevel"/>
    <w:tmpl w:val="631EEFFE"/>
    <w:lvl w:ilvl="0" w:tplc="B06CB6CC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>
    <w:nsid w:val="280E50F5"/>
    <w:multiLevelType w:val="hybridMultilevel"/>
    <w:tmpl w:val="17AA5C06"/>
    <w:lvl w:ilvl="0" w:tplc="F36E8C18">
      <w:start w:val="1"/>
      <w:numFmt w:val="japaneseCounting"/>
      <w:lvlText w:val="%1、"/>
      <w:lvlJc w:val="left"/>
      <w:pPr>
        <w:ind w:left="11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29781C95"/>
    <w:multiLevelType w:val="hybridMultilevel"/>
    <w:tmpl w:val="8FBCA982"/>
    <w:lvl w:ilvl="0" w:tplc="CABE727C">
      <w:start w:val="1"/>
      <w:numFmt w:val="decimal"/>
      <w:lvlText w:val="（%1）"/>
      <w:lvlJc w:val="left"/>
      <w:pPr>
        <w:ind w:left="16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ED906CA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6">
    <w:nsid w:val="47BD59E3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7">
    <w:nsid w:val="4D630AB7"/>
    <w:multiLevelType w:val="hybridMultilevel"/>
    <w:tmpl w:val="74C427EA"/>
    <w:lvl w:ilvl="0" w:tplc="F9665034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8">
    <w:nsid w:val="6284375E"/>
    <w:multiLevelType w:val="hybridMultilevel"/>
    <w:tmpl w:val="631EEFFE"/>
    <w:lvl w:ilvl="0" w:tplc="B06CB6CC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9">
    <w:nsid w:val="652E6533"/>
    <w:multiLevelType w:val="hybridMultilevel"/>
    <w:tmpl w:val="3DE4CC62"/>
    <w:lvl w:ilvl="0" w:tplc="815A032E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ABC6CF7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56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4EF"/>
    <w:rsid w:val="000011BD"/>
    <w:rsid w:val="00002CE4"/>
    <w:rsid w:val="0000428E"/>
    <w:rsid w:val="00004BA2"/>
    <w:rsid w:val="000050AF"/>
    <w:rsid w:val="00006ABC"/>
    <w:rsid w:val="00011585"/>
    <w:rsid w:val="000116EF"/>
    <w:rsid w:val="00013E20"/>
    <w:rsid w:val="000155E2"/>
    <w:rsid w:val="0001700D"/>
    <w:rsid w:val="00027D16"/>
    <w:rsid w:val="00033875"/>
    <w:rsid w:val="000350DA"/>
    <w:rsid w:val="000352A8"/>
    <w:rsid w:val="00036406"/>
    <w:rsid w:val="00041E77"/>
    <w:rsid w:val="00041EED"/>
    <w:rsid w:val="00042209"/>
    <w:rsid w:val="00042DC3"/>
    <w:rsid w:val="00044768"/>
    <w:rsid w:val="00045AF1"/>
    <w:rsid w:val="00046A87"/>
    <w:rsid w:val="00047E3B"/>
    <w:rsid w:val="00053DC3"/>
    <w:rsid w:val="000566CF"/>
    <w:rsid w:val="00060A61"/>
    <w:rsid w:val="00066F9B"/>
    <w:rsid w:val="000721C5"/>
    <w:rsid w:val="0007670A"/>
    <w:rsid w:val="000773FB"/>
    <w:rsid w:val="00080262"/>
    <w:rsid w:val="0008248F"/>
    <w:rsid w:val="000828E2"/>
    <w:rsid w:val="00085B5D"/>
    <w:rsid w:val="00090D84"/>
    <w:rsid w:val="0009128E"/>
    <w:rsid w:val="00093F27"/>
    <w:rsid w:val="0009544F"/>
    <w:rsid w:val="000959CB"/>
    <w:rsid w:val="000A234F"/>
    <w:rsid w:val="000A2DDD"/>
    <w:rsid w:val="000A5821"/>
    <w:rsid w:val="000B549D"/>
    <w:rsid w:val="000C3223"/>
    <w:rsid w:val="000C5A27"/>
    <w:rsid w:val="000C6BA3"/>
    <w:rsid w:val="000C784C"/>
    <w:rsid w:val="000D110C"/>
    <w:rsid w:val="000D2340"/>
    <w:rsid w:val="000D316A"/>
    <w:rsid w:val="000D3D41"/>
    <w:rsid w:val="000D784B"/>
    <w:rsid w:val="000E0060"/>
    <w:rsid w:val="000E3C9D"/>
    <w:rsid w:val="000E4E89"/>
    <w:rsid w:val="000E4F5B"/>
    <w:rsid w:val="000E5F34"/>
    <w:rsid w:val="000E679F"/>
    <w:rsid w:val="000E69AF"/>
    <w:rsid w:val="000F05FE"/>
    <w:rsid w:val="000F4354"/>
    <w:rsid w:val="000F467F"/>
    <w:rsid w:val="000F68FE"/>
    <w:rsid w:val="001043A6"/>
    <w:rsid w:val="0010485B"/>
    <w:rsid w:val="00104C1F"/>
    <w:rsid w:val="001161B8"/>
    <w:rsid w:val="00121038"/>
    <w:rsid w:val="001210B2"/>
    <w:rsid w:val="00121AA0"/>
    <w:rsid w:val="00122B39"/>
    <w:rsid w:val="0012497E"/>
    <w:rsid w:val="0013067C"/>
    <w:rsid w:val="00130AE3"/>
    <w:rsid w:val="0013199F"/>
    <w:rsid w:val="00134F91"/>
    <w:rsid w:val="00135ACC"/>
    <w:rsid w:val="00135E80"/>
    <w:rsid w:val="00135F8D"/>
    <w:rsid w:val="00136611"/>
    <w:rsid w:val="0013715A"/>
    <w:rsid w:val="00137D42"/>
    <w:rsid w:val="00140612"/>
    <w:rsid w:val="001410BC"/>
    <w:rsid w:val="00143699"/>
    <w:rsid w:val="00146649"/>
    <w:rsid w:val="00146A7A"/>
    <w:rsid w:val="001538F3"/>
    <w:rsid w:val="00154902"/>
    <w:rsid w:val="001570C9"/>
    <w:rsid w:val="00160395"/>
    <w:rsid w:val="00161E19"/>
    <w:rsid w:val="001638EA"/>
    <w:rsid w:val="00163C2A"/>
    <w:rsid w:val="00164768"/>
    <w:rsid w:val="00164C2F"/>
    <w:rsid w:val="001654B5"/>
    <w:rsid w:val="00165AEC"/>
    <w:rsid w:val="00172864"/>
    <w:rsid w:val="001752D6"/>
    <w:rsid w:val="00176B7E"/>
    <w:rsid w:val="00182FE3"/>
    <w:rsid w:val="00183A0B"/>
    <w:rsid w:val="001919C8"/>
    <w:rsid w:val="00191B96"/>
    <w:rsid w:val="00193376"/>
    <w:rsid w:val="00193AC8"/>
    <w:rsid w:val="001A01B4"/>
    <w:rsid w:val="001A0647"/>
    <w:rsid w:val="001A2464"/>
    <w:rsid w:val="001A29EA"/>
    <w:rsid w:val="001A441F"/>
    <w:rsid w:val="001A4874"/>
    <w:rsid w:val="001A4DF4"/>
    <w:rsid w:val="001A5490"/>
    <w:rsid w:val="001A6E28"/>
    <w:rsid w:val="001B0BFD"/>
    <w:rsid w:val="001B149A"/>
    <w:rsid w:val="001B3712"/>
    <w:rsid w:val="001B3789"/>
    <w:rsid w:val="001B37EF"/>
    <w:rsid w:val="001B4E90"/>
    <w:rsid w:val="001B74DC"/>
    <w:rsid w:val="001B7B06"/>
    <w:rsid w:val="001B7DB7"/>
    <w:rsid w:val="001C27B0"/>
    <w:rsid w:val="001C2B20"/>
    <w:rsid w:val="001C38AF"/>
    <w:rsid w:val="001C3A86"/>
    <w:rsid w:val="001C4272"/>
    <w:rsid w:val="001C4579"/>
    <w:rsid w:val="001D266A"/>
    <w:rsid w:val="001D27CD"/>
    <w:rsid w:val="001D4076"/>
    <w:rsid w:val="001D6C13"/>
    <w:rsid w:val="001E170A"/>
    <w:rsid w:val="001E1D14"/>
    <w:rsid w:val="001E400B"/>
    <w:rsid w:val="001F2C42"/>
    <w:rsid w:val="001F32A9"/>
    <w:rsid w:val="001F44D6"/>
    <w:rsid w:val="001F5AC7"/>
    <w:rsid w:val="001F61DC"/>
    <w:rsid w:val="001F77AE"/>
    <w:rsid w:val="002041D7"/>
    <w:rsid w:val="0020456C"/>
    <w:rsid w:val="002111A5"/>
    <w:rsid w:val="00215711"/>
    <w:rsid w:val="002200CF"/>
    <w:rsid w:val="0022081B"/>
    <w:rsid w:val="0022145A"/>
    <w:rsid w:val="00221509"/>
    <w:rsid w:val="0022669C"/>
    <w:rsid w:val="002302BC"/>
    <w:rsid w:val="002304DD"/>
    <w:rsid w:val="002319E8"/>
    <w:rsid w:val="00235827"/>
    <w:rsid w:val="00235D2D"/>
    <w:rsid w:val="00241EB1"/>
    <w:rsid w:val="00242BFC"/>
    <w:rsid w:val="0024300F"/>
    <w:rsid w:val="00243059"/>
    <w:rsid w:val="002470A2"/>
    <w:rsid w:val="00250749"/>
    <w:rsid w:val="002508FE"/>
    <w:rsid w:val="00250D07"/>
    <w:rsid w:val="0025210A"/>
    <w:rsid w:val="002521E9"/>
    <w:rsid w:val="0025258B"/>
    <w:rsid w:val="00253811"/>
    <w:rsid w:val="00253F18"/>
    <w:rsid w:val="002613CC"/>
    <w:rsid w:val="00263578"/>
    <w:rsid w:val="00264AA8"/>
    <w:rsid w:val="002716D9"/>
    <w:rsid w:val="0027226B"/>
    <w:rsid w:val="00272949"/>
    <w:rsid w:val="00274B30"/>
    <w:rsid w:val="00275EC8"/>
    <w:rsid w:val="002762CC"/>
    <w:rsid w:val="002764CB"/>
    <w:rsid w:val="0027676C"/>
    <w:rsid w:val="00277D43"/>
    <w:rsid w:val="00283CDC"/>
    <w:rsid w:val="00284A2A"/>
    <w:rsid w:val="00284EFC"/>
    <w:rsid w:val="002850BA"/>
    <w:rsid w:val="002855B5"/>
    <w:rsid w:val="00297C08"/>
    <w:rsid w:val="002A0268"/>
    <w:rsid w:val="002A092F"/>
    <w:rsid w:val="002A1FD2"/>
    <w:rsid w:val="002A20AA"/>
    <w:rsid w:val="002A3514"/>
    <w:rsid w:val="002A4BC2"/>
    <w:rsid w:val="002A4E88"/>
    <w:rsid w:val="002B2374"/>
    <w:rsid w:val="002B3B75"/>
    <w:rsid w:val="002B60ED"/>
    <w:rsid w:val="002B7EF1"/>
    <w:rsid w:val="002C181D"/>
    <w:rsid w:val="002C3B3A"/>
    <w:rsid w:val="002C42F9"/>
    <w:rsid w:val="002C4D7E"/>
    <w:rsid w:val="002C507D"/>
    <w:rsid w:val="002C508C"/>
    <w:rsid w:val="002C7F6E"/>
    <w:rsid w:val="002D1097"/>
    <w:rsid w:val="002D142C"/>
    <w:rsid w:val="002D319D"/>
    <w:rsid w:val="002D46DF"/>
    <w:rsid w:val="002E3205"/>
    <w:rsid w:val="002E451C"/>
    <w:rsid w:val="002E6B55"/>
    <w:rsid w:val="002F279B"/>
    <w:rsid w:val="002F76D5"/>
    <w:rsid w:val="00302C05"/>
    <w:rsid w:val="00303E2C"/>
    <w:rsid w:val="00304E38"/>
    <w:rsid w:val="00305E96"/>
    <w:rsid w:val="003100D6"/>
    <w:rsid w:val="00310E02"/>
    <w:rsid w:val="003117BE"/>
    <w:rsid w:val="0031204F"/>
    <w:rsid w:val="0031454F"/>
    <w:rsid w:val="00314AE2"/>
    <w:rsid w:val="00315835"/>
    <w:rsid w:val="00316574"/>
    <w:rsid w:val="00316DDA"/>
    <w:rsid w:val="00320087"/>
    <w:rsid w:val="003214B5"/>
    <w:rsid w:val="00323CEC"/>
    <w:rsid w:val="003252D7"/>
    <w:rsid w:val="0032636A"/>
    <w:rsid w:val="00331E51"/>
    <w:rsid w:val="003326B0"/>
    <w:rsid w:val="00333BBE"/>
    <w:rsid w:val="00334D55"/>
    <w:rsid w:val="00342105"/>
    <w:rsid w:val="00342270"/>
    <w:rsid w:val="00342AC1"/>
    <w:rsid w:val="003433AF"/>
    <w:rsid w:val="003444F5"/>
    <w:rsid w:val="0034537E"/>
    <w:rsid w:val="00345889"/>
    <w:rsid w:val="003459DD"/>
    <w:rsid w:val="003511BC"/>
    <w:rsid w:val="003526D1"/>
    <w:rsid w:val="003527D8"/>
    <w:rsid w:val="00352EFE"/>
    <w:rsid w:val="0035668F"/>
    <w:rsid w:val="00361C5C"/>
    <w:rsid w:val="0036243B"/>
    <w:rsid w:val="00362CE7"/>
    <w:rsid w:val="0036429E"/>
    <w:rsid w:val="00364DE3"/>
    <w:rsid w:val="00365464"/>
    <w:rsid w:val="003744AA"/>
    <w:rsid w:val="0037455E"/>
    <w:rsid w:val="003769E7"/>
    <w:rsid w:val="00377976"/>
    <w:rsid w:val="003812AC"/>
    <w:rsid w:val="003818BC"/>
    <w:rsid w:val="003848C9"/>
    <w:rsid w:val="00384BF9"/>
    <w:rsid w:val="003878C8"/>
    <w:rsid w:val="00390072"/>
    <w:rsid w:val="00391F40"/>
    <w:rsid w:val="00393438"/>
    <w:rsid w:val="00396753"/>
    <w:rsid w:val="003973B0"/>
    <w:rsid w:val="003A14E7"/>
    <w:rsid w:val="003A1717"/>
    <w:rsid w:val="003A2175"/>
    <w:rsid w:val="003A29FC"/>
    <w:rsid w:val="003A349F"/>
    <w:rsid w:val="003A4A3B"/>
    <w:rsid w:val="003A7900"/>
    <w:rsid w:val="003A7A0C"/>
    <w:rsid w:val="003A7BF6"/>
    <w:rsid w:val="003B4A44"/>
    <w:rsid w:val="003B523E"/>
    <w:rsid w:val="003B5E87"/>
    <w:rsid w:val="003C0496"/>
    <w:rsid w:val="003C0E24"/>
    <w:rsid w:val="003C3156"/>
    <w:rsid w:val="003C3AE8"/>
    <w:rsid w:val="003C3EBA"/>
    <w:rsid w:val="003D19BA"/>
    <w:rsid w:val="003D1E22"/>
    <w:rsid w:val="003D560A"/>
    <w:rsid w:val="003D7206"/>
    <w:rsid w:val="003E0254"/>
    <w:rsid w:val="003E3927"/>
    <w:rsid w:val="003E5C76"/>
    <w:rsid w:val="003E61A0"/>
    <w:rsid w:val="003F0BDF"/>
    <w:rsid w:val="00400706"/>
    <w:rsid w:val="0040283D"/>
    <w:rsid w:val="00402C32"/>
    <w:rsid w:val="0040398E"/>
    <w:rsid w:val="00406661"/>
    <w:rsid w:val="00411E6D"/>
    <w:rsid w:val="0041214A"/>
    <w:rsid w:val="00415B26"/>
    <w:rsid w:val="004165CD"/>
    <w:rsid w:val="0041678D"/>
    <w:rsid w:val="0042064E"/>
    <w:rsid w:val="00421DC0"/>
    <w:rsid w:val="00421DCA"/>
    <w:rsid w:val="00430EBA"/>
    <w:rsid w:val="004312D9"/>
    <w:rsid w:val="00437BBD"/>
    <w:rsid w:val="004403DD"/>
    <w:rsid w:val="0044179E"/>
    <w:rsid w:val="004419D5"/>
    <w:rsid w:val="00441B5E"/>
    <w:rsid w:val="00453D96"/>
    <w:rsid w:val="00454E14"/>
    <w:rsid w:val="0045519A"/>
    <w:rsid w:val="00460F95"/>
    <w:rsid w:val="004645B6"/>
    <w:rsid w:val="00464672"/>
    <w:rsid w:val="00465844"/>
    <w:rsid w:val="00465AE4"/>
    <w:rsid w:val="004661B1"/>
    <w:rsid w:val="0046752E"/>
    <w:rsid w:val="004712EC"/>
    <w:rsid w:val="00471921"/>
    <w:rsid w:val="00481CE9"/>
    <w:rsid w:val="004920F0"/>
    <w:rsid w:val="004923EF"/>
    <w:rsid w:val="004932AC"/>
    <w:rsid w:val="00497C7B"/>
    <w:rsid w:val="004A0DFA"/>
    <w:rsid w:val="004A1940"/>
    <w:rsid w:val="004A2646"/>
    <w:rsid w:val="004A49D7"/>
    <w:rsid w:val="004A5F5E"/>
    <w:rsid w:val="004B057B"/>
    <w:rsid w:val="004B16BC"/>
    <w:rsid w:val="004B1BC3"/>
    <w:rsid w:val="004B2343"/>
    <w:rsid w:val="004B5882"/>
    <w:rsid w:val="004B62D1"/>
    <w:rsid w:val="004B7F68"/>
    <w:rsid w:val="004C33A7"/>
    <w:rsid w:val="004C3915"/>
    <w:rsid w:val="004C52B3"/>
    <w:rsid w:val="004C5ACB"/>
    <w:rsid w:val="004C5E33"/>
    <w:rsid w:val="004C7A39"/>
    <w:rsid w:val="004D016E"/>
    <w:rsid w:val="004D0A57"/>
    <w:rsid w:val="004D1618"/>
    <w:rsid w:val="004D1C4D"/>
    <w:rsid w:val="004D23A6"/>
    <w:rsid w:val="004D303A"/>
    <w:rsid w:val="004D4180"/>
    <w:rsid w:val="004D45B4"/>
    <w:rsid w:val="004D724E"/>
    <w:rsid w:val="004D7CAC"/>
    <w:rsid w:val="004E217E"/>
    <w:rsid w:val="004E3FF4"/>
    <w:rsid w:val="004E51C3"/>
    <w:rsid w:val="004E590E"/>
    <w:rsid w:val="004E63FE"/>
    <w:rsid w:val="004E710F"/>
    <w:rsid w:val="004F04DA"/>
    <w:rsid w:val="004F48AF"/>
    <w:rsid w:val="004F4E0C"/>
    <w:rsid w:val="004F5153"/>
    <w:rsid w:val="004F56D5"/>
    <w:rsid w:val="004F614E"/>
    <w:rsid w:val="00501CF6"/>
    <w:rsid w:val="00502EDA"/>
    <w:rsid w:val="00513C41"/>
    <w:rsid w:val="0051527D"/>
    <w:rsid w:val="00516849"/>
    <w:rsid w:val="00520109"/>
    <w:rsid w:val="00534271"/>
    <w:rsid w:val="0054165E"/>
    <w:rsid w:val="00542BF0"/>
    <w:rsid w:val="00543197"/>
    <w:rsid w:val="005510E0"/>
    <w:rsid w:val="0055322B"/>
    <w:rsid w:val="0056228B"/>
    <w:rsid w:val="005649E3"/>
    <w:rsid w:val="00564DAA"/>
    <w:rsid w:val="00566C22"/>
    <w:rsid w:val="00566C52"/>
    <w:rsid w:val="005728A8"/>
    <w:rsid w:val="00573FAD"/>
    <w:rsid w:val="005740B8"/>
    <w:rsid w:val="005745CF"/>
    <w:rsid w:val="00574F24"/>
    <w:rsid w:val="005752E9"/>
    <w:rsid w:val="00576EE9"/>
    <w:rsid w:val="00594583"/>
    <w:rsid w:val="00594A8E"/>
    <w:rsid w:val="00595B55"/>
    <w:rsid w:val="00597EA4"/>
    <w:rsid w:val="005A0F19"/>
    <w:rsid w:val="005A77B6"/>
    <w:rsid w:val="005A7832"/>
    <w:rsid w:val="005B0ECD"/>
    <w:rsid w:val="005B131A"/>
    <w:rsid w:val="005B13F9"/>
    <w:rsid w:val="005B4D68"/>
    <w:rsid w:val="005B5935"/>
    <w:rsid w:val="005C0176"/>
    <w:rsid w:val="005C0907"/>
    <w:rsid w:val="005C379C"/>
    <w:rsid w:val="005C435E"/>
    <w:rsid w:val="005C557E"/>
    <w:rsid w:val="005C56A3"/>
    <w:rsid w:val="005D0B5D"/>
    <w:rsid w:val="005D267E"/>
    <w:rsid w:val="005D2892"/>
    <w:rsid w:val="005D362F"/>
    <w:rsid w:val="005D3B34"/>
    <w:rsid w:val="005D6C68"/>
    <w:rsid w:val="005E16AC"/>
    <w:rsid w:val="005E63B9"/>
    <w:rsid w:val="005E6905"/>
    <w:rsid w:val="005F1E28"/>
    <w:rsid w:val="005F45D0"/>
    <w:rsid w:val="005F7515"/>
    <w:rsid w:val="0060022B"/>
    <w:rsid w:val="006011F5"/>
    <w:rsid w:val="00605D0F"/>
    <w:rsid w:val="006106D5"/>
    <w:rsid w:val="00616F7B"/>
    <w:rsid w:val="006211C1"/>
    <w:rsid w:val="006212F5"/>
    <w:rsid w:val="00623478"/>
    <w:rsid w:val="0062375D"/>
    <w:rsid w:val="006248C5"/>
    <w:rsid w:val="00625402"/>
    <w:rsid w:val="0063139F"/>
    <w:rsid w:val="0063189A"/>
    <w:rsid w:val="00631AC1"/>
    <w:rsid w:val="006325C1"/>
    <w:rsid w:val="00634A4C"/>
    <w:rsid w:val="006423B8"/>
    <w:rsid w:val="006466C6"/>
    <w:rsid w:val="0064695E"/>
    <w:rsid w:val="0065285D"/>
    <w:rsid w:val="00653B0B"/>
    <w:rsid w:val="0065513A"/>
    <w:rsid w:val="006555BA"/>
    <w:rsid w:val="00655DA6"/>
    <w:rsid w:val="006560F1"/>
    <w:rsid w:val="00656A37"/>
    <w:rsid w:val="00661BB1"/>
    <w:rsid w:val="0066465C"/>
    <w:rsid w:val="00665324"/>
    <w:rsid w:val="006670C1"/>
    <w:rsid w:val="006674EA"/>
    <w:rsid w:val="00667574"/>
    <w:rsid w:val="00670204"/>
    <w:rsid w:val="00670372"/>
    <w:rsid w:val="00671E24"/>
    <w:rsid w:val="0067681D"/>
    <w:rsid w:val="006831CB"/>
    <w:rsid w:val="00683AD4"/>
    <w:rsid w:val="00686B69"/>
    <w:rsid w:val="00690A47"/>
    <w:rsid w:val="00692A85"/>
    <w:rsid w:val="00693F75"/>
    <w:rsid w:val="0069532B"/>
    <w:rsid w:val="00696555"/>
    <w:rsid w:val="00697CF5"/>
    <w:rsid w:val="006A01CB"/>
    <w:rsid w:val="006A068F"/>
    <w:rsid w:val="006A111C"/>
    <w:rsid w:val="006A234A"/>
    <w:rsid w:val="006A34CA"/>
    <w:rsid w:val="006A5266"/>
    <w:rsid w:val="006A742C"/>
    <w:rsid w:val="006B4021"/>
    <w:rsid w:val="006B6FC6"/>
    <w:rsid w:val="006C0453"/>
    <w:rsid w:val="006C1536"/>
    <w:rsid w:val="006C399B"/>
    <w:rsid w:val="006C614F"/>
    <w:rsid w:val="006D031A"/>
    <w:rsid w:val="006D1F79"/>
    <w:rsid w:val="006D4412"/>
    <w:rsid w:val="006D5C7C"/>
    <w:rsid w:val="006D60A0"/>
    <w:rsid w:val="006D6F8D"/>
    <w:rsid w:val="006D7896"/>
    <w:rsid w:val="006E0950"/>
    <w:rsid w:val="006E0C02"/>
    <w:rsid w:val="006E1588"/>
    <w:rsid w:val="006E2D0C"/>
    <w:rsid w:val="006E39D3"/>
    <w:rsid w:val="006E3C52"/>
    <w:rsid w:val="006E45C3"/>
    <w:rsid w:val="006E6661"/>
    <w:rsid w:val="006E718E"/>
    <w:rsid w:val="006E73CD"/>
    <w:rsid w:val="006F0965"/>
    <w:rsid w:val="006F1732"/>
    <w:rsid w:val="006F4673"/>
    <w:rsid w:val="006F546B"/>
    <w:rsid w:val="00701B7F"/>
    <w:rsid w:val="00703391"/>
    <w:rsid w:val="0070465F"/>
    <w:rsid w:val="00704E34"/>
    <w:rsid w:val="00712DC2"/>
    <w:rsid w:val="00713AE7"/>
    <w:rsid w:val="007165B8"/>
    <w:rsid w:val="00722438"/>
    <w:rsid w:val="00727B84"/>
    <w:rsid w:val="00732C91"/>
    <w:rsid w:val="00734260"/>
    <w:rsid w:val="00735A22"/>
    <w:rsid w:val="00743EE0"/>
    <w:rsid w:val="00744394"/>
    <w:rsid w:val="00745141"/>
    <w:rsid w:val="007516FC"/>
    <w:rsid w:val="007563EE"/>
    <w:rsid w:val="00757B6F"/>
    <w:rsid w:val="00757CB7"/>
    <w:rsid w:val="00761B93"/>
    <w:rsid w:val="00764903"/>
    <w:rsid w:val="00764F78"/>
    <w:rsid w:val="00765E59"/>
    <w:rsid w:val="00766875"/>
    <w:rsid w:val="00767DB7"/>
    <w:rsid w:val="00771A3C"/>
    <w:rsid w:val="00771D9B"/>
    <w:rsid w:val="00772AC7"/>
    <w:rsid w:val="0077439D"/>
    <w:rsid w:val="007748B5"/>
    <w:rsid w:val="00775427"/>
    <w:rsid w:val="0078046E"/>
    <w:rsid w:val="00782CF0"/>
    <w:rsid w:val="007836A0"/>
    <w:rsid w:val="00783B93"/>
    <w:rsid w:val="00784DE4"/>
    <w:rsid w:val="00785604"/>
    <w:rsid w:val="00785F12"/>
    <w:rsid w:val="007860F1"/>
    <w:rsid w:val="007872E7"/>
    <w:rsid w:val="007906A7"/>
    <w:rsid w:val="00794E53"/>
    <w:rsid w:val="0079588C"/>
    <w:rsid w:val="0079635A"/>
    <w:rsid w:val="00797411"/>
    <w:rsid w:val="007A0BB9"/>
    <w:rsid w:val="007A21E2"/>
    <w:rsid w:val="007A2401"/>
    <w:rsid w:val="007A2F87"/>
    <w:rsid w:val="007B037D"/>
    <w:rsid w:val="007B4E5D"/>
    <w:rsid w:val="007B67EE"/>
    <w:rsid w:val="007C07D3"/>
    <w:rsid w:val="007C100E"/>
    <w:rsid w:val="007C1BDA"/>
    <w:rsid w:val="007C39C0"/>
    <w:rsid w:val="007C4597"/>
    <w:rsid w:val="007C7BAA"/>
    <w:rsid w:val="007D0B6A"/>
    <w:rsid w:val="007D1859"/>
    <w:rsid w:val="007D1EB9"/>
    <w:rsid w:val="007D23DF"/>
    <w:rsid w:val="007D4B88"/>
    <w:rsid w:val="007D55B4"/>
    <w:rsid w:val="007E167B"/>
    <w:rsid w:val="007E19A8"/>
    <w:rsid w:val="007E488C"/>
    <w:rsid w:val="007E4C3F"/>
    <w:rsid w:val="007E58A4"/>
    <w:rsid w:val="007E6BD9"/>
    <w:rsid w:val="007E72A4"/>
    <w:rsid w:val="007E780F"/>
    <w:rsid w:val="007F0367"/>
    <w:rsid w:val="007F379B"/>
    <w:rsid w:val="007F4755"/>
    <w:rsid w:val="007F5EB4"/>
    <w:rsid w:val="007F724B"/>
    <w:rsid w:val="007F7504"/>
    <w:rsid w:val="007F766E"/>
    <w:rsid w:val="007F7829"/>
    <w:rsid w:val="007F7B16"/>
    <w:rsid w:val="0080252F"/>
    <w:rsid w:val="0080675B"/>
    <w:rsid w:val="00807E7C"/>
    <w:rsid w:val="00810050"/>
    <w:rsid w:val="00812C89"/>
    <w:rsid w:val="00812D8D"/>
    <w:rsid w:val="00812F6F"/>
    <w:rsid w:val="00814C98"/>
    <w:rsid w:val="008152D6"/>
    <w:rsid w:val="00816501"/>
    <w:rsid w:val="00816D41"/>
    <w:rsid w:val="00825648"/>
    <w:rsid w:val="00825CC0"/>
    <w:rsid w:val="00831181"/>
    <w:rsid w:val="008328CA"/>
    <w:rsid w:val="00832945"/>
    <w:rsid w:val="00833A06"/>
    <w:rsid w:val="00835685"/>
    <w:rsid w:val="00836BEC"/>
    <w:rsid w:val="00841185"/>
    <w:rsid w:val="008413D1"/>
    <w:rsid w:val="0084282F"/>
    <w:rsid w:val="00842A77"/>
    <w:rsid w:val="00842D7C"/>
    <w:rsid w:val="00844E5E"/>
    <w:rsid w:val="008455EB"/>
    <w:rsid w:val="00850DF0"/>
    <w:rsid w:val="008565C6"/>
    <w:rsid w:val="00857299"/>
    <w:rsid w:val="00861995"/>
    <w:rsid w:val="008663E7"/>
    <w:rsid w:val="00867610"/>
    <w:rsid w:val="0087352C"/>
    <w:rsid w:val="0087518F"/>
    <w:rsid w:val="00893A33"/>
    <w:rsid w:val="008959C6"/>
    <w:rsid w:val="008A29E4"/>
    <w:rsid w:val="008A398D"/>
    <w:rsid w:val="008A690D"/>
    <w:rsid w:val="008B1B6A"/>
    <w:rsid w:val="008B2324"/>
    <w:rsid w:val="008B37DA"/>
    <w:rsid w:val="008B45B0"/>
    <w:rsid w:val="008B4AEA"/>
    <w:rsid w:val="008B5443"/>
    <w:rsid w:val="008B59B4"/>
    <w:rsid w:val="008B6E71"/>
    <w:rsid w:val="008C09FF"/>
    <w:rsid w:val="008C3A29"/>
    <w:rsid w:val="008C4474"/>
    <w:rsid w:val="008C4F3F"/>
    <w:rsid w:val="008C52F5"/>
    <w:rsid w:val="008C6384"/>
    <w:rsid w:val="008C77CD"/>
    <w:rsid w:val="008D01A6"/>
    <w:rsid w:val="008D06A1"/>
    <w:rsid w:val="008D0BC8"/>
    <w:rsid w:val="008D2686"/>
    <w:rsid w:val="008D3DE7"/>
    <w:rsid w:val="008E1014"/>
    <w:rsid w:val="008E12AB"/>
    <w:rsid w:val="008E14DB"/>
    <w:rsid w:val="008E1608"/>
    <w:rsid w:val="008E17ED"/>
    <w:rsid w:val="008E3316"/>
    <w:rsid w:val="008E5405"/>
    <w:rsid w:val="008E76B0"/>
    <w:rsid w:val="008F1417"/>
    <w:rsid w:val="008F3E3A"/>
    <w:rsid w:val="008F40CB"/>
    <w:rsid w:val="008F52AB"/>
    <w:rsid w:val="008F6D10"/>
    <w:rsid w:val="00906B46"/>
    <w:rsid w:val="009079E1"/>
    <w:rsid w:val="0091183E"/>
    <w:rsid w:val="00915F44"/>
    <w:rsid w:val="009166EE"/>
    <w:rsid w:val="00916944"/>
    <w:rsid w:val="00917C2D"/>
    <w:rsid w:val="009200C8"/>
    <w:rsid w:val="009212CD"/>
    <w:rsid w:val="00921641"/>
    <w:rsid w:val="009227F8"/>
    <w:rsid w:val="009245FE"/>
    <w:rsid w:val="00925DDF"/>
    <w:rsid w:val="00925EB1"/>
    <w:rsid w:val="00927F7D"/>
    <w:rsid w:val="009335B7"/>
    <w:rsid w:val="00934196"/>
    <w:rsid w:val="00934A3F"/>
    <w:rsid w:val="00937916"/>
    <w:rsid w:val="00942083"/>
    <w:rsid w:val="00943C82"/>
    <w:rsid w:val="00944B21"/>
    <w:rsid w:val="00944BA0"/>
    <w:rsid w:val="0094628F"/>
    <w:rsid w:val="009471CA"/>
    <w:rsid w:val="00952B51"/>
    <w:rsid w:val="009546F9"/>
    <w:rsid w:val="00954E7B"/>
    <w:rsid w:val="00956687"/>
    <w:rsid w:val="009607AD"/>
    <w:rsid w:val="00960D4B"/>
    <w:rsid w:val="00964BC1"/>
    <w:rsid w:val="00966643"/>
    <w:rsid w:val="0096766C"/>
    <w:rsid w:val="00970D23"/>
    <w:rsid w:val="009715CA"/>
    <w:rsid w:val="0097482A"/>
    <w:rsid w:val="00975ABA"/>
    <w:rsid w:val="00975AF0"/>
    <w:rsid w:val="00977424"/>
    <w:rsid w:val="00981C20"/>
    <w:rsid w:val="0098428C"/>
    <w:rsid w:val="0098545B"/>
    <w:rsid w:val="009A03EE"/>
    <w:rsid w:val="009A0BB6"/>
    <w:rsid w:val="009A128E"/>
    <w:rsid w:val="009A29E2"/>
    <w:rsid w:val="009A2FF3"/>
    <w:rsid w:val="009A34F3"/>
    <w:rsid w:val="009A358C"/>
    <w:rsid w:val="009A4432"/>
    <w:rsid w:val="009A6B7E"/>
    <w:rsid w:val="009A7716"/>
    <w:rsid w:val="009B1CF5"/>
    <w:rsid w:val="009C0EA0"/>
    <w:rsid w:val="009C31CA"/>
    <w:rsid w:val="009C44AE"/>
    <w:rsid w:val="009C6F81"/>
    <w:rsid w:val="009D2888"/>
    <w:rsid w:val="009D48A3"/>
    <w:rsid w:val="009D68FF"/>
    <w:rsid w:val="009D781D"/>
    <w:rsid w:val="009D7F9E"/>
    <w:rsid w:val="009E04D5"/>
    <w:rsid w:val="009E20E0"/>
    <w:rsid w:val="009E4C2A"/>
    <w:rsid w:val="009E4FB2"/>
    <w:rsid w:val="009E53BC"/>
    <w:rsid w:val="009E5E91"/>
    <w:rsid w:val="009E7273"/>
    <w:rsid w:val="009E7405"/>
    <w:rsid w:val="009F62D0"/>
    <w:rsid w:val="009F688A"/>
    <w:rsid w:val="009F703E"/>
    <w:rsid w:val="00A01315"/>
    <w:rsid w:val="00A02C33"/>
    <w:rsid w:val="00A058E4"/>
    <w:rsid w:val="00A0721E"/>
    <w:rsid w:val="00A14DAB"/>
    <w:rsid w:val="00A1553D"/>
    <w:rsid w:val="00A15686"/>
    <w:rsid w:val="00A17B76"/>
    <w:rsid w:val="00A17FA4"/>
    <w:rsid w:val="00A20B97"/>
    <w:rsid w:val="00A20C8F"/>
    <w:rsid w:val="00A227AB"/>
    <w:rsid w:val="00A22A87"/>
    <w:rsid w:val="00A243F6"/>
    <w:rsid w:val="00A25D4F"/>
    <w:rsid w:val="00A262F6"/>
    <w:rsid w:val="00A27B1B"/>
    <w:rsid w:val="00A3004B"/>
    <w:rsid w:val="00A32197"/>
    <w:rsid w:val="00A34497"/>
    <w:rsid w:val="00A36CA7"/>
    <w:rsid w:val="00A40AC2"/>
    <w:rsid w:val="00A42374"/>
    <w:rsid w:val="00A436BB"/>
    <w:rsid w:val="00A44AC7"/>
    <w:rsid w:val="00A451CC"/>
    <w:rsid w:val="00A459B1"/>
    <w:rsid w:val="00A45B54"/>
    <w:rsid w:val="00A46098"/>
    <w:rsid w:val="00A46101"/>
    <w:rsid w:val="00A466BA"/>
    <w:rsid w:val="00A604CF"/>
    <w:rsid w:val="00A604E5"/>
    <w:rsid w:val="00A60CC2"/>
    <w:rsid w:val="00A6470A"/>
    <w:rsid w:val="00A664C7"/>
    <w:rsid w:val="00A6650C"/>
    <w:rsid w:val="00A66C6B"/>
    <w:rsid w:val="00A70C62"/>
    <w:rsid w:val="00A71236"/>
    <w:rsid w:val="00A71FAD"/>
    <w:rsid w:val="00A72D05"/>
    <w:rsid w:val="00A765AA"/>
    <w:rsid w:val="00A801BF"/>
    <w:rsid w:val="00A82E1B"/>
    <w:rsid w:val="00A83518"/>
    <w:rsid w:val="00A86469"/>
    <w:rsid w:val="00A865CA"/>
    <w:rsid w:val="00A86F18"/>
    <w:rsid w:val="00A87EC8"/>
    <w:rsid w:val="00A91FFD"/>
    <w:rsid w:val="00A92F0A"/>
    <w:rsid w:val="00A9392A"/>
    <w:rsid w:val="00A96355"/>
    <w:rsid w:val="00A9640B"/>
    <w:rsid w:val="00A970E9"/>
    <w:rsid w:val="00AA3627"/>
    <w:rsid w:val="00AA516D"/>
    <w:rsid w:val="00AA5E96"/>
    <w:rsid w:val="00AA6A99"/>
    <w:rsid w:val="00AA787F"/>
    <w:rsid w:val="00AB0350"/>
    <w:rsid w:val="00AB61EA"/>
    <w:rsid w:val="00AC1B29"/>
    <w:rsid w:val="00AC1D16"/>
    <w:rsid w:val="00AC2891"/>
    <w:rsid w:val="00AC2B09"/>
    <w:rsid w:val="00AC2EA1"/>
    <w:rsid w:val="00AC3EC5"/>
    <w:rsid w:val="00AC5162"/>
    <w:rsid w:val="00AC51B5"/>
    <w:rsid w:val="00AC5B58"/>
    <w:rsid w:val="00AC7B44"/>
    <w:rsid w:val="00AE5B17"/>
    <w:rsid w:val="00AE5F9A"/>
    <w:rsid w:val="00AE63F9"/>
    <w:rsid w:val="00AE72F7"/>
    <w:rsid w:val="00AF207D"/>
    <w:rsid w:val="00AF5779"/>
    <w:rsid w:val="00AF5E55"/>
    <w:rsid w:val="00AF6DD7"/>
    <w:rsid w:val="00B0264B"/>
    <w:rsid w:val="00B03991"/>
    <w:rsid w:val="00B05585"/>
    <w:rsid w:val="00B1324F"/>
    <w:rsid w:val="00B14E35"/>
    <w:rsid w:val="00B2112B"/>
    <w:rsid w:val="00B21BF2"/>
    <w:rsid w:val="00B23E19"/>
    <w:rsid w:val="00B24108"/>
    <w:rsid w:val="00B243C3"/>
    <w:rsid w:val="00B244B5"/>
    <w:rsid w:val="00B24952"/>
    <w:rsid w:val="00B2601D"/>
    <w:rsid w:val="00B26E1C"/>
    <w:rsid w:val="00B27FDA"/>
    <w:rsid w:val="00B30AFC"/>
    <w:rsid w:val="00B30C21"/>
    <w:rsid w:val="00B325BC"/>
    <w:rsid w:val="00B33145"/>
    <w:rsid w:val="00B45E3E"/>
    <w:rsid w:val="00B52679"/>
    <w:rsid w:val="00B54331"/>
    <w:rsid w:val="00B545EA"/>
    <w:rsid w:val="00B54687"/>
    <w:rsid w:val="00B56169"/>
    <w:rsid w:val="00B568BE"/>
    <w:rsid w:val="00B56ACD"/>
    <w:rsid w:val="00B65E53"/>
    <w:rsid w:val="00B661F8"/>
    <w:rsid w:val="00B66215"/>
    <w:rsid w:val="00B71E1A"/>
    <w:rsid w:val="00B76A9A"/>
    <w:rsid w:val="00B815E2"/>
    <w:rsid w:val="00B833D5"/>
    <w:rsid w:val="00B8542F"/>
    <w:rsid w:val="00B87BE8"/>
    <w:rsid w:val="00B90BBF"/>
    <w:rsid w:val="00B91146"/>
    <w:rsid w:val="00B91EA3"/>
    <w:rsid w:val="00BA1514"/>
    <w:rsid w:val="00BA69E7"/>
    <w:rsid w:val="00BB2C42"/>
    <w:rsid w:val="00BB30C3"/>
    <w:rsid w:val="00BB430C"/>
    <w:rsid w:val="00BB4844"/>
    <w:rsid w:val="00BB69B1"/>
    <w:rsid w:val="00BC1083"/>
    <w:rsid w:val="00BC17B5"/>
    <w:rsid w:val="00BC3064"/>
    <w:rsid w:val="00BC3756"/>
    <w:rsid w:val="00BD0424"/>
    <w:rsid w:val="00BD0FFC"/>
    <w:rsid w:val="00BD17EC"/>
    <w:rsid w:val="00BD202B"/>
    <w:rsid w:val="00BD3254"/>
    <w:rsid w:val="00BD3859"/>
    <w:rsid w:val="00BD5DCD"/>
    <w:rsid w:val="00BD624F"/>
    <w:rsid w:val="00BD69FD"/>
    <w:rsid w:val="00BD72AE"/>
    <w:rsid w:val="00BD7308"/>
    <w:rsid w:val="00BE27D2"/>
    <w:rsid w:val="00BE3DAE"/>
    <w:rsid w:val="00BE49C0"/>
    <w:rsid w:val="00BE4DB2"/>
    <w:rsid w:val="00BE4DC7"/>
    <w:rsid w:val="00BE570C"/>
    <w:rsid w:val="00BE70B8"/>
    <w:rsid w:val="00BE73BE"/>
    <w:rsid w:val="00BE748F"/>
    <w:rsid w:val="00BF2AE6"/>
    <w:rsid w:val="00BF6F7F"/>
    <w:rsid w:val="00C005C0"/>
    <w:rsid w:val="00C009AF"/>
    <w:rsid w:val="00C02532"/>
    <w:rsid w:val="00C02704"/>
    <w:rsid w:val="00C03508"/>
    <w:rsid w:val="00C05A63"/>
    <w:rsid w:val="00C07E3B"/>
    <w:rsid w:val="00C14312"/>
    <w:rsid w:val="00C168BB"/>
    <w:rsid w:val="00C215F1"/>
    <w:rsid w:val="00C22A0F"/>
    <w:rsid w:val="00C2466E"/>
    <w:rsid w:val="00C25683"/>
    <w:rsid w:val="00C25B5E"/>
    <w:rsid w:val="00C27BD2"/>
    <w:rsid w:val="00C308E7"/>
    <w:rsid w:val="00C30C1D"/>
    <w:rsid w:val="00C32D71"/>
    <w:rsid w:val="00C33ECB"/>
    <w:rsid w:val="00C33F70"/>
    <w:rsid w:val="00C34B92"/>
    <w:rsid w:val="00C42122"/>
    <w:rsid w:val="00C43F60"/>
    <w:rsid w:val="00C44D18"/>
    <w:rsid w:val="00C4564B"/>
    <w:rsid w:val="00C47265"/>
    <w:rsid w:val="00C47810"/>
    <w:rsid w:val="00C538EE"/>
    <w:rsid w:val="00C54F33"/>
    <w:rsid w:val="00C557CE"/>
    <w:rsid w:val="00C55D91"/>
    <w:rsid w:val="00C56F3E"/>
    <w:rsid w:val="00C62CCA"/>
    <w:rsid w:val="00C6547F"/>
    <w:rsid w:val="00C658D9"/>
    <w:rsid w:val="00C70262"/>
    <w:rsid w:val="00C7094F"/>
    <w:rsid w:val="00C712E1"/>
    <w:rsid w:val="00C726F4"/>
    <w:rsid w:val="00C74C90"/>
    <w:rsid w:val="00C831B8"/>
    <w:rsid w:val="00C90E22"/>
    <w:rsid w:val="00C91477"/>
    <w:rsid w:val="00C94173"/>
    <w:rsid w:val="00C95283"/>
    <w:rsid w:val="00C954C9"/>
    <w:rsid w:val="00CA55E5"/>
    <w:rsid w:val="00CB1417"/>
    <w:rsid w:val="00CB26D0"/>
    <w:rsid w:val="00CB4977"/>
    <w:rsid w:val="00CB4F86"/>
    <w:rsid w:val="00CB5C8D"/>
    <w:rsid w:val="00CB6B72"/>
    <w:rsid w:val="00CC148A"/>
    <w:rsid w:val="00CC6040"/>
    <w:rsid w:val="00CC6902"/>
    <w:rsid w:val="00CC7F62"/>
    <w:rsid w:val="00CD0F0F"/>
    <w:rsid w:val="00CD2F32"/>
    <w:rsid w:val="00CD3F10"/>
    <w:rsid w:val="00CD5AF7"/>
    <w:rsid w:val="00CD68A2"/>
    <w:rsid w:val="00CD6BC6"/>
    <w:rsid w:val="00CD77A8"/>
    <w:rsid w:val="00CE1C0A"/>
    <w:rsid w:val="00CE6280"/>
    <w:rsid w:val="00CE6AE7"/>
    <w:rsid w:val="00CE6B26"/>
    <w:rsid w:val="00CF0112"/>
    <w:rsid w:val="00CF0407"/>
    <w:rsid w:val="00CF288A"/>
    <w:rsid w:val="00CF37EB"/>
    <w:rsid w:val="00CF51C8"/>
    <w:rsid w:val="00CF5FDE"/>
    <w:rsid w:val="00CF6A48"/>
    <w:rsid w:val="00D00CC8"/>
    <w:rsid w:val="00D01563"/>
    <w:rsid w:val="00D03056"/>
    <w:rsid w:val="00D059F2"/>
    <w:rsid w:val="00D0745B"/>
    <w:rsid w:val="00D10B87"/>
    <w:rsid w:val="00D11834"/>
    <w:rsid w:val="00D1416B"/>
    <w:rsid w:val="00D154C8"/>
    <w:rsid w:val="00D15F05"/>
    <w:rsid w:val="00D167B7"/>
    <w:rsid w:val="00D17F51"/>
    <w:rsid w:val="00D22783"/>
    <w:rsid w:val="00D24C07"/>
    <w:rsid w:val="00D268F0"/>
    <w:rsid w:val="00D3190E"/>
    <w:rsid w:val="00D319D0"/>
    <w:rsid w:val="00D35615"/>
    <w:rsid w:val="00D35A0D"/>
    <w:rsid w:val="00D414B4"/>
    <w:rsid w:val="00D41D3B"/>
    <w:rsid w:val="00D43E46"/>
    <w:rsid w:val="00D46C4F"/>
    <w:rsid w:val="00D517C3"/>
    <w:rsid w:val="00D528BC"/>
    <w:rsid w:val="00D536D0"/>
    <w:rsid w:val="00D54395"/>
    <w:rsid w:val="00D5631B"/>
    <w:rsid w:val="00D5663B"/>
    <w:rsid w:val="00D56967"/>
    <w:rsid w:val="00D57E60"/>
    <w:rsid w:val="00D57F86"/>
    <w:rsid w:val="00D6282B"/>
    <w:rsid w:val="00D62FC7"/>
    <w:rsid w:val="00D649E5"/>
    <w:rsid w:val="00D64F42"/>
    <w:rsid w:val="00D666F2"/>
    <w:rsid w:val="00D7168D"/>
    <w:rsid w:val="00D72800"/>
    <w:rsid w:val="00D74E79"/>
    <w:rsid w:val="00D76268"/>
    <w:rsid w:val="00D76C42"/>
    <w:rsid w:val="00D80356"/>
    <w:rsid w:val="00D80B07"/>
    <w:rsid w:val="00D81BA9"/>
    <w:rsid w:val="00D827D2"/>
    <w:rsid w:val="00D878F2"/>
    <w:rsid w:val="00D914CB"/>
    <w:rsid w:val="00D92522"/>
    <w:rsid w:val="00D92D31"/>
    <w:rsid w:val="00D933D6"/>
    <w:rsid w:val="00D93C2B"/>
    <w:rsid w:val="00D96B58"/>
    <w:rsid w:val="00DA40A5"/>
    <w:rsid w:val="00DA4C01"/>
    <w:rsid w:val="00DA7EC8"/>
    <w:rsid w:val="00DB055F"/>
    <w:rsid w:val="00DB0D1E"/>
    <w:rsid w:val="00DB4526"/>
    <w:rsid w:val="00DB48A4"/>
    <w:rsid w:val="00DB56C5"/>
    <w:rsid w:val="00DC1336"/>
    <w:rsid w:val="00DC14E4"/>
    <w:rsid w:val="00DC1B48"/>
    <w:rsid w:val="00DC258B"/>
    <w:rsid w:val="00DC2D98"/>
    <w:rsid w:val="00DC3206"/>
    <w:rsid w:val="00DC3947"/>
    <w:rsid w:val="00DC40A5"/>
    <w:rsid w:val="00DC503C"/>
    <w:rsid w:val="00DC5BCA"/>
    <w:rsid w:val="00DC6730"/>
    <w:rsid w:val="00DC6AB6"/>
    <w:rsid w:val="00DC6E5B"/>
    <w:rsid w:val="00DD0E99"/>
    <w:rsid w:val="00DD1D34"/>
    <w:rsid w:val="00DD22E2"/>
    <w:rsid w:val="00DD2451"/>
    <w:rsid w:val="00DD5B56"/>
    <w:rsid w:val="00DE2241"/>
    <w:rsid w:val="00DE427C"/>
    <w:rsid w:val="00DE4F59"/>
    <w:rsid w:val="00DE7725"/>
    <w:rsid w:val="00DF3095"/>
    <w:rsid w:val="00DF62AC"/>
    <w:rsid w:val="00E03134"/>
    <w:rsid w:val="00E06BDA"/>
    <w:rsid w:val="00E071C4"/>
    <w:rsid w:val="00E1040D"/>
    <w:rsid w:val="00E16C52"/>
    <w:rsid w:val="00E16E74"/>
    <w:rsid w:val="00E210FE"/>
    <w:rsid w:val="00E22446"/>
    <w:rsid w:val="00E22F7D"/>
    <w:rsid w:val="00E243EA"/>
    <w:rsid w:val="00E255F1"/>
    <w:rsid w:val="00E2583D"/>
    <w:rsid w:val="00E25B33"/>
    <w:rsid w:val="00E264ED"/>
    <w:rsid w:val="00E30633"/>
    <w:rsid w:val="00E31C01"/>
    <w:rsid w:val="00E3381E"/>
    <w:rsid w:val="00E3389F"/>
    <w:rsid w:val="00E358D9"/>
    <w:rsid w:val="00E36228"/>
    <w:rsid w:val="00E3630B"/>
    <w:rsid w:val="00E36440"/>
    <w:rsid w:val="00E36EAF"/>
    <w:rsid w:val="00E36F6A"/>
    <w:rsid w:val="00E442A2"/>
    <w:rsid w:val="00E458F3"/>
    <w:rsid w:val="00E45CA1"/>
    <w:rsid w:val="00E46574"/>
    <w:rsid w:val="00E500FC"/>
    <w:rsid w:val="00E50145"/>
    <w:rsid w:val="00E54C82"/>
    <w:rsid w:val="00E54FCA"/>
    <w:rsid w:val="00E55B54"/>
    <w:rsid w:val="00E608F6"/>
    <w:rsid w:val="00E6533A"/>
    <w:rsid w:val="00E703EE"/>
    <w:rsid w:val="00E70927"/>
    <w:rsid w:val="00E70F85"/>
    <w:rsid w:val="00E72DE7"/>
    <w:rsid w:val="00E7478E"/>
    <w:rsid w:val="00E74E35"/>
    <w:rsid w:val="00E76B77"/>
    <w:rsid w:val="00E76E09"/>
    <w:rsid w:val="00E77C53"/>
    <w:rsid w:val="00E844CF"/>
    <w:rsid w:val="00E84D70"/>
    <w:rsid w:val="00E8581F"/>
    <w:rsid w:val="00E8675B"/>
    <w:rsid w:val="00E869C0"/>
    <w:rsid w:val="00E8764E"/>
    <w:rsid w:val="00E879AE"/>
    <w:rsid w:val="00E9004D"/>
    <w:rsid w:val="00E9093B"/>
    <w:rsid w:val="00E91D04"/>
    <w:rsid w:val="00E9259F"/>
    <w:rsid w:val="00E93C24"/>
    <w:rsid w:val="00E96CD5"/>
    <w:rsid w:val="00EA03AB"/>
    <w:rsid w:val="00EA1272"/>
    <w:rsid w:val="00EA15B1"/>
    <w:rsid w:val="00EA1E7B"/>
    <w:rsid w:val="00EA527E"/>
    <w:rsid w:val="00EA6FED"/>
    <w:rsid w:val="00EB1788"/>
    <w:rsid w:val="00EB48AD"/>
    <w:rsid w:val="00EB54E0"/>
    <w:rsid w:val="00EB72A2"/>
    <w:rsid w:val="00EC1C1C"/>
    <w:rsid w:val="00EC2BD4"/>
    <w:rsid w:val="00EC49AB"/>
    <w:rsid w:val="00EC4E88"/>
    <w:rsid w:val="00EC7AEB"/>
    <w:rsid w:val="00ED1DB8"/>
    <w:rsid w:val="00ED36DE"/>
    <w:rsid w:val="00ED4488"/>
    <w:rsid w:val="00ED45B6"/>
    <w:rsid w:val="00ED7757"/>
    <w:rsid w:val="00EE194B"/>
    <w:rsid w:val="00EE21F9"/>
    <w:rsid w:val="00EE3AFA"/>
    <w:rsid w:val="00EF2727"/>
    <w:rsid w:val="00EF54EA"/>
    <w:rsid w:val="00EF7B76"/>
    <w:rsid w:val="00F01BF4"/>
    <w:rsid w:val="00F01F37"/>
    <w:rsid w:val="00F04ABA"/>
    <w:rsid w:val="00F12767"/>
    <w:rsid w:val="00F17298"/>
    <w:rsid w:val="00F21C3F"/>
    <w:rsid w:val="00F27B7A"/>
    <w:rsid w:val="00F27BA5"/>
    <w:rsid w:val="00F30249"/>
    <w:rsid w:val="00F30865"/>
    <w:rsid w:val="00F32B1C"/>
    <w:rsid w:val="00F34B16"/>
    <w:rsid w:val="00F3522D"/>
    <w:rsid w:val="00F35B66"/>
    <w:rsid w:val="00F37083"/>
    <w:rsid w:val="00F375E1"/>
    <w:rsid w:val="00F40309"/>
    <w:rsid w:val="00F4143A"/>
    <w:rsid w:val="00F41593"/>
    <w:rsid w:val="00F45AC3"/>
    <w:rsid w:val="00F475D8"/>
    <w:rsid w:val="00F476E8"/>
    <w:rsid w:val="00F4778D"/>
    <w:rsid w:val="00F52FE7"/>
    <w:rsid w:val="00F534BF"/>
    <w:rsid w:val="00F537DB"/>
    <w:rsid w:val="00F54B09"/>
    <w:rsid w:val="00F56524"/>
    <w:rsid w:val="00F57068"/>
    <w:rsid w:val="00F6089B"/>
    <w:rsid w:val="00F60EB7"/>
    <w:rsid w:val="00F6108C"/>
    <w:rsid w:val="00F61320"/>
    <w:rsid w:val="00F61CBB"/>
    <w:rsid w:val="00F6481D"/>
    <w:rsid w:val="00F70E01"/>
    <w:rsid w:val="00F710FD"/>
    <w:rsid w:val="00F73F9B"/>
    <w:rsid w:val="00F75970"/>
    <w:rsid w:val="00F75D2B"/>
    <w:rsid w:val="00F80D9F"/>
    <w:rsid w:val="00F81AEE"/>
    <w:rsid w:val="00F83FE4"/>
    <w:rsid w:val="00F87AFB"/>
    <w:rsid w:val="00F910AF"/>
    <w:rsid w:val="00F91BEB"/>
    <w:rsid w:val="00F9260C"/>
    <w:rsid w:val="00F926A2"/>
    <w:rsid w:val="00F944B0"/>
    <w:rsid w:val="00FA0625"/>
    <w:rsid w:val="00FA34EF"/>
    <w:rsid w:val="00FA536A"/>
    <w:rsid w:val="00FA5AE4"/>
    <w:rsid w:val="00FA66C4"/>
    <w:rsid w:val="00FB1152"/>
    <w:rsid w:val="00FB2340"/>
    <w:rsid w:val="00FB2FB7"/>
    <w:rsid w:val="00FB302E"/>
    <w:rsid w:val="00FB3592"/>
    <w:rsid w:val="00FB5EB6"/>
    <w:rsid w:val="00FB6359"/>
    <w:rsid w:val="00FB6AF6"/>
    <w:rsid w:val="00FB6CCD"/>
    <w:rsid w:val="00FB6E29"/>
    <w:rsid w:val="00FC0ABD"/>
    <w:rsid w:val="00FC1FCC"/>
    <w:rsid w:val="00FC6282"/>
    <w:rsid w:val="00FC6C40"/>
    <w:rsid w:val="00FD0752"/>
    <w:rsid w:val="00FD1283"/>
    <w:rsid w:val="00FD1FB3"/>
    <w:rsid w:val="00FD2690"/>
    <w:rsid w:val="00FD550C"/>
    <w:rsid w:val="00FE17CD"/>
    <w:rsid w:val="00FE5BEE"/>
    <w:rsid w:val="00FF060D"/>
    <w:rsid w:val="00FF1BB3"/>
    <w:rsid w:val="00FF2B43"/>
    <w:rsid w:val="00FF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7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03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A3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A34E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A3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A34EF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C168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43197"/>
    <w:pPr>
      <w:ind w:firstLineChars="200" w:firstLine="420"/>
    </w:pPr>
  </w:style>
  <w:style w:type="character" w:styleId="a7">
    <w:name w:val="page number"/>
    <w:basedOn w:val="a0"/>
    <w:uiPriority w:val="99"/>
    <w:rsid w:val="0027676C"/>
    <w:rPr>
      <w:rFonts w:cs="Times New Roman"/>
    </w:rPr>
  </w:style>
  <w:style w:type="character" w:styleId="a8">
    <w:name w:val="FollowedHyperlink"/>
    <w:basedOn w:val="a0"/>
    <w:uiPriority w:val="99"/>
    <w:semiHidden/>
    <w:rsid w:val="00D914CB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7D4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33BB-F278-47A8-BB3F-6E926731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杨晓红</dc:creator>
  <cp:lastModifiedBy>yxh</cp:lastModifiedBy>
  <cp:revision>9</cp:revision>
  <cp:lastPrinted>2014-06-23T05:26:00Z</cp:lastPrinted>
  <dcterms:created xsi:type="dcterms:W3CDTF">2014-06-23T05:25:00Z</dcterms:created>
  <dcterms:modified xsi:type="dcterms:W3CDTF">2014-06-23T07:53:00Z</dcterms:modified>
</cp:coreProperties>
</file>